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B8B2F" w14:textId="77777777" w:rsidR="00507EAB" w:rsidRPr="00FE1168" w:rsidRDefault="00C02923" w:rsidP="00A87CED">
      <w:pPr>
        <w:spacing w:after="24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FE1168">
        <w:rPr>
          <w:rFonts w:cstheme="minorHAnsi"/>
          <w:b/>
          <w:bCs/>
          <w:sz w:val="24"/>
          <w:szCs w:val="24"/>
        </w:rPr>
        <w:t>WYKAZ WNIOSKÓW</w:t>
      </w:r>
    </w:p>
    <w:p w14:paraId="354F5047" w14:textId="0412A79B" w:rsidR="006C12CC" w:rsidRPr="00FE1168" w:rsidRDefault="00C02923" w:rsidP="00D81E46">
      <w:pPr>
        <w:spacing w:after="24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FE1168">
        <w:rPr>
          <w:rFonts w:cstheme="minorHAnsi"/>
          <w:b/>
          <w:bCs/>
          <w:sz w:val="24"/>
          <w:szCs w:val="24"/>
        </w:rPr>
        <w:t xml:space="preserve">złożonych do </w:t>
      </w:r>
      <w:r w:rsidR="00FA2AA3" w:rsidRPr="00FE1168">
        <w:rPr>
          <w:rFonts w:cstheme="minorHAnsi"/>
          <w:b/>
          <w:bCs/>
          <w:sz w:val="24"/>
          <w:szCs w:val="24"/>
        </w:rPr>
        <w:t xml:space="preserve">projektu </w:t>
      </w:r>
      <w:r w:rsidR="00E15510" w:rsidRPr="00FE1168">
        <w:rPr>
          <w:rFonts w:cstheme="minorHAnsi"/>
          <w:b/>
          <w:sz w:val="24"/>
          <w:szCs w:val="24"/>
        </w:rPr>
        <w:t xml:space="preserve">miejscowego planu zagospodarowania przestrzennego części terenów </w:t>
      </w:r>
      <w:r w:rsidR="00FE1168">
        <w:rPr>
          <w:rFonts w:cstheme="minorHAnsi"/>
          <w:b/>
          <w:sz w:val="24"/>
          <w:szCs w:val="24"/>
        </w:rPr>
        <w:t>położonych we wsi Mądre, obręb g</w:t>
      </w:r>
      <w:bookmarkStart w:id="0" w:name="_GoBack"/>
      <w:bookmarkEnd w:id="0"/>
      <w:r w:rsidR="00E15510" w:rsidRPr="00FE1168">
        <w:rPr>
          <w:rFonts w:cstheme="minorHAnsi"/>
          <w:b/>
          <w:sz w:val="24"/>
          <w:szCs w:val="24"/>
        </w:rPr>
        <w:t>eodezyjny Mądre, gmina Zaniemyśl</w:t>
      </w:r>
    </w:p>
    <w:tbl>
      <w:tblPr>
        <w:tblStyle w:val="Tabela-Siatka"/>
        <w:tblW w:w="1445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977"/>
        <w:gridCol w:w="2552"/>
        <w:gridCol w:w="2126"/>
        <w:gridCol w:w="1984"/>
        <w:gridCol w:w="1985"/>
      </w:tblGrid>
      <w:tr w:rsidR="00A87CED" w:rsidRPr="00FE1168" w14:paraId="5B1B6D03" w14:textId="77777777" w:rsidTr="00A87CED">
        <w:trPr>
          <w:trHeight w:val="792"/>
        </w:trPr>
        <w:tc>
          <w:tcPr>
            <w:tcW w:w="567" w:type="dxa"/>
            <w:vMerge w:val="restart"/>
            <w:vAlign w:val="center"/>
          </w:tcPr>
          <w:p w14:paraId="17CD87E9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vMerge w:val="restart"/>
            <w:vAlign w:val="center"/>
          </w:tcPr>
          <w:p w14:paraId="42E3B662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Data wpływu wniosku</w:t>
            </w:r>
          </w:p>
        </w:tc>
        <w:tc>
          <w:tcPr>
            <w:tcW w:w="2977" w:type="dxa"/>
            <w:vMerge w:val="restart"/>
            <w:vAlign w:val="center"/>
          </w:tcPr>
          <w:p w14:paraId="34D8A50B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Imię i nazwisko albo nazwa jednostki organizacyjnej</w:t>
            </w:r>
          </w:p>
        </w:tc>
        <w:tc>
          <w:tcPr>
            <w:tcW w:w="2552" w:type="dxa"/>
            <w:vMerge w:val="restart"/>
            <w:vAlign w:val="center"/>
          </w:tcPr>
          <w:p w14:paraId="76406FDC" w14:textId="6C3BE9EA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Oznaczenie obszaru, którego dotyczy wniosek</w:t>
            </w:r>
          </w:p>
        </w:tc>
        <w:tc>
          <w:tcPr>
            <w:tcW w:w="4110" w:type="dxa"/>
            <w:gridSpan w:val="2"/>
            <w:vAlign w:val="center"/>
          </w:tcPr>
          <w:p w14:paraId="21103519" w14:textId="208FF883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Sposób rozpatrzenia wniosku przez </w:t>
            </w:r>
            <w:r w:rsidR="00E15510" w:rsidRPr="00FE1168">
              <w:rPr>
                <w:rFonts w:eastAsia="Calibri" w:cstheme="minorHAnsi"/>
                <w:b/>
                <w:bCs/>
                <w:sz w:val="20"/>
                <w:szCs w:val="20"/>
              </w:rPr>
              <w:t>Burmistrza</w:t>
            </w:r>
          </w:p>
        </w:tc>
        <w:tc>
          <w:tcPr>
            <w:tcW w:w="1985" w:type="dxa"/>
            <w:vMerge w:val="restart"/>
            <w:vAlign w:val="center"/>
          </w:tcPr>
          <w:p w14:paraId="05D1C266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Uwagi</w:t>
            </w:r>
          </w:p>
        </w:tc>
      </w:tr>
      <w:tr w:rsidR="00A87CED" w:rsidRPr="00FE1168" w14:paraId="1CBD8DE3" w14:textId="77777777" w:rsidTr="00A87CED">
        <w:trPr>
          <w:trHeight w:val="675"/>
        </w:trPr>
        <w:tc>
          <w:tcPr>
            <w:tcW w:w="567" w:type="dxa"/>
            <w:vMerge/>
            <w:vAlign w:val="center"/>
          </w:tcPr>
          <w:p w14:paraId="46320181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07707D8B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018D0282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19A5F3DF" w14:textId="2ABE4BC3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E895FCC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wniosek uwzględniony</w:t>
            </w:r>
          </w:p>
        </w:tc>
        <w:tc>
          <w:tcPr>
            <w:tcW w:w="1984" w:type="dxa"/>
            <w:vAlign w:val="center"/>
          </w:tcPr>
          <w:p w14:paraId="472CD36A" w14:textId="59955893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wniosek nieuwzględniony</w:t>
            </w:r>
          </w:p>
        </w:tc>
        <w:tc>
          <w:tcPr>
            <w:tcW w:w="1985" w:type="dxa"/>
            <w:vMerge/>
            <w:vAlign w:val="center"/>
          </w:tcPr>
          <w:p w14:paraId="1DB7517B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A87CED" w:rsidRPr="00FE1168" w14:paraId="102222A6" w14:textId="77777777" w:rsidTr="00A87CED">
        <w:tc>
          <w:tcPr>
            <w:tcW w:w="567" w:type="dxa"/>
            <w:vAlign w:val="center"/>
          </w:tcPr>
          <w:p w14:paraId="2EF90BC4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234530ED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3072BBF5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52" w:type="dxa"/>
            <w:vAlign w:val="center"/>
          </w:tcPr>
          <w:p w14:paraId="3CA160E6" w14:textId="38DDBDA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160F288E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5E93909F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Align w:val="center"/>
          </w:tcPr>
          <w:p w14:paraId="5E201713" w14:textId="77777777" w:rsidR="00A87CED" w:rsidRPr="00FE1168" w:rsidRDefault="00A87CED" w:rsidP="00902E9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7</w:t>
            </w:r>
          </w:p>
        </w:tc>
      </w:tr>
      <w:tr w:rsidR="009D2707" w:rsidRPr="00FE1168" w14:paraId="7A3976A7" w14:textId="77777777" w:rsidTr="00A87CED">
        <w:tc>
          <w:tcPr>
            <w:tcW w:w="567" w:type="dxa"/>
            <w:vAlign w:val="center"/>
          </w:tcPr>
          <w:p w14:paraId="091D0B64" w14:textId="1E50F89F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14:paraId="3A4AAD02" w14:textId="419AA973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26.05.2026</w:t>
            </w:r>
          </w:p>
        </w:tc>
        <w:tc>
          <w:tcPr>
            <w:tcW w:w="2977" w:type="dxa"/>
            <w:vAlign w:val="center"/>
          </w:tcPr>
          <w:p w14:paraId="607035DE" w14:textId="77777777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Urząd Marszałkowski Województwa Wielkopolskiego</w:t>
            </w:r>
          </w:p>
          <w:p w14:paraId="7BEFC2DD" w14:textId="77777777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w Poznaniu</w:t>
            </w:r>
          </w:p>
          <w:p w14:paraId="07D25CE0" w14:textId="77777777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al. Niepodległości 34</w:t>
            </w:r>
          </w:p>
          <w:p w14:paraId="5DDBE99C" w14:textId="696A82A3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61-714 Poznań</w:t>
            </w:r>
          </w:p>
        </w:tc>
        <w:tc>
          <w:tcPr>
            <w:tcW w:w="2552" w:type="dxa"/>
            <w:vAlign w:val="center"/>
          </w:tcPr>
          <w:p w14:paraId="589DF53D" w14:textId="3C41E21E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3ED610C2" w14:textId="17341875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354DB606" w14:textId="449AF002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014CCBF7" w14:textId="06F65CB7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9D2707" w:rsidRPr="00FE1168" w14:paraId="6800CE54" w14:textId="77777777" w:rsidTr="00A87CED">
        <w:tc>
          <w:tcPr>
            <w:tcW w:w="567" w:type="dxa"/>
            <w:vAlign w:val="center"/>
          </w:tcPr>
          <w:p w14:paraId="0989E028" w14:textId="31EBD3E8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09690460" w14:textId="7E99D80D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26.05.2026</w:t>
            </w:r>
          </w:p>
        </w:tc>
        <w:tc>
          <w:tcPr>
            <w:tcW w:w="2977" w:type="dxa"/>
            <w:vAlign w:val="center"/>
          </w:tcPr>
          <w:p w14:paraId="6F025F62" w14:textId="77777777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Urząd Marszałkowski Województwa Wielkopolskiego</w:t>
            </w:r>
          </w:p>
          <w:p w14:paraId="49122BC3" w14:textId="77777777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w Poznaniu</w:t>
            </w:r>
          </w:p>
          <w:p w14:paraId="5925A6BD" w14:textId="77777777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al. Niepodległości 34</w:t>
            </w:r>
          </w:p>
          <w:p w14:paraId="1CD97FF0" w14:textId="147A84C4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61-714 Poznań</w:t>
            </w:r>
          </w:p>
        </w:tc>
        <w:tc>
          <w:tcPr>
            <w:tcW w:w="2552" w:type="dxa"/>
            <w:vAlign w:val="center"/>
          </w:tcPr>
          <w:p w14:paraId="5F0DE258" w14:textId="3B442074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32B120BD" w14:textId="3F9DE665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5041B32C" w14:textId="279C8BE2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038387E3" w14:textId="3BAF12C0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9D2707" w:rsidRPr="00FE1168" w14:paraId="59D46D8B" w14:textId="77777777" w:rsidTr="00A87CED">
        <w:tc>
          <w:tcPr>
            <w:tcW w:w="567" w:type="dxa"/>
            <w:vAlign w:val="center"/>
          </w:tcPr>
          <w:p w14:paraId="01F85592" w14:textId="39481277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14:paraId="2EF7687B" w14:textId="31C76CF4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16.05.2025</w:t>
            </w:r>
          </w:p>
        </w:tc>
        <w:tc>
          <w:tcPr>
            <w:tcW w:w="2977" w:type="dxa"/>
            <w:vAlign w:val="center"/>
          </w:tcPr>
          <w:p w14:paraId="332A05CF" w14:textId="77777777" w:rsidR="009D2707" w:rsidRPr="00FE1168" w:rsidRDefault="009D2707" w:rsidP="009D27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Operator Gazociągów Przesyłowych GAZ-SYSTEM sp. Z o.o. Oddział w Poznaniu, ul. Grobla 15</w:t>
            </w:r>
          </w:p>
          <w:p w14:paraId="646FF121" w14:textId="6E2DB522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61-859 Poznań</w:t>
            </w:r>
          </w:p>
        </w:tc>
        <w:tc>
          <w:tcPr>
            <w:tcW w:w="2552" w:type="dxa"/>
            <w:vAlign w:val="center"/>
          </w:tcPr>
          <w:p w14:paraId="3582638B" w14:textId="6A8AB882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66319C31" w14:textId="66D54770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1841F5B2" w14:textId="1F228954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357B64BD" w14:textId="0AFB15BD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9D2707" w:rsidRPr="00FE1168" w14:paraId="51CC7A13" w14:textId="77777777" w:rsidTr="00A87CED">
        <w:tc>
          <w:tcPr>
            <w:tcW w:w="567" w:type="dxa"/>
            <w:vAlign w:val="center"/>
          </w:tcPr>
          <w:p w14:paraId="457B40E4" w14:textId="74E2EA08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4.</w:t>
            </w:r>
          </w:p>
        </w:tc>
        <w:tc>
          <w:tcPr>
            <w:tcW w:w="2268" w:type="dxa"/>
            <w:vAlign w:val="center"/>
          </w:tcPr>
          <w:p w14:paraId="24754B0A" w14:textId="29450D2D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26.05.2025</w:t>
            </w:r>
          </w:p>
        </w:tc>
        <w:tc>
          <w:tcPr>
            <w:tcW w:w="2977" w:type="dxa"/>
            <w:vAlign w:val="center"/>
          </w:tcPr>
          <w:p w14:paraId="59174559" w14:textId="7878CEC2" w:rsidR="009D2707" w:rsidRPr="00FE1168" w:rsidRDefault="009D2707" w:rsidP="009D27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Polska Spółka Gazownictwa sp. z.o.o. Zakład Gazowniczy w Poznaniu</w:t>
            </w:r>
          </w:p>
          <w:p w14:paraId="6CCC448A" w14:textId="2D7ECA14" w:rsidR="009D2707" w:rsidRPr="00FE1168" w:rsidRDefault="009D2707" w:rsidP="009D2707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Za Groblą 8</w:t>
            </w:r>
          </w:p>
          <w:p w14:paraId="42CC7ACD" w14:textId="20D59EAB" w:rsidR="009D2707" w:rsidRPr="00FE1168" w:rsidRDefault="009D2707" w:rsidP="009D270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61-860 Poznań</w:t>
            </w:r>
          </w:p>
        </w:tc>
        <w:tc>
          <w:tcPr>
            <w:tcW w:w="2552" w:type="dxa"/>
            <w:vAlign w:val="center"/>
          </w:tcPr>
          <w:p w14:paraId="398FDED8" w14:textId="6C85D193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5F64CC2C" w14:textId="64C5DA87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38F9ADAB" w14:textId="155D5D10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5D88525C" w14:textId="39C7F77E" w:rsidR="009D2707" w:rsidRPr="00FE1168" w:rsidRDefault="009D2707" w:rsidP="009D270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EA4EEF" w:rsidRPr="00FE1168" w14:paraId="41C55A5C" w14:textId="77777777" w:rsidTr="00A87CED">
        <w:tc>
          <w:tcPr>
            <w:tcW w:w="567" w:type="dxa"/>
            <w:vAlign w:val="center"/>
          </w:tcPr>
          <w:p w14:paraId="2C73FEE6" w14:textId="391DD2AC" w:rsidR="00EA4EEF" w:rsidRPr="00FE1168" w:rsidRDefault="00EA4EEF" w:rsidP="00EA4EEF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5.</w:t>
            </w:r>
          </w:p>
        </w:tc>
        <w:tc>
          <w:tcPr>
            <w:tcW w:w="2268" w:type="dxa"/>
            <w:vAlign w:val="center"/>
          </w:tcPr>
          <w:p w14:paraId="790688C8" w14:textId="519D46E8" w:rsidR="00EA4EEF" w:rsidRPr="00FE1168" w:rsidRDefault="00EA4EEF" w:rsidP="00EA4EEF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04.06.2025</w:t>
            </w:r>
          </w:p>
        </w:tc>
        <w:tc>
          <w:tcPr>
            <w:tcW w:w="2977" w:type="dxa"/>
            <w:vAlign w:val="center"/>
          </w:tcPr>
          <w:p w14:paraId="4575B4AE" w14:textId="77777777" w:rsidR="00EA4EEF" w:rsidRPr="00FE1168" w:rsidRDefault="00EA4EEF" w:rsidP="00EA4EE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Generalna Dyrekcja Dróg Krajowych i Autostrad</w:t>
            </w:r>
          </w:p>
          <w:p w14:paraId="27E7B48E" w14:textId="77777777" w:rsidR="00EA4EEF" w:rsidRPr="00FE1168" w:rsidRDefault="00EA4EEF" w:rsidP="00EA4EE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Oddział w Poznaniu</w:t>
            </w:r>
          </w:p>
          <w:p w14:paraId="59973D66" w14:textId="77777777" w:rsidR="00EA4EEF" w:rsidRPr="00FE1168" w:rsidRDefault="00EA4EEF" w:rsidP="00EA4EE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Siemiradzkiego 5A</w:t>
            </w:r>
          </w:p>
          <w:p w14:paraId="0ABA4896" w14:textId="33BA554A" w:rsidR="00EA4EEF" w:rsidRPr="00FE1168" w:rsidRDefault="00EA4EEF" w:rsidP="00EA4EE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lastRenderedPageBreak/>
              <w:t>60-763 Poznań</w:t>
            </w:r>
          </w:p>
        </w:tc>
        <w:tc>
          <w:tcPr>
            <w:tcW w:w="2552" w:type="dxa"/>
            <w:vAlign w:val="center"/>
          </w:tcPr>
          <w:p w14:paraId="277F5392" w14:textId="061ADD91" w:rsidR="00EA4EEF" w:rsidRPr="00FE1168" w:rsidRDefault="00EA4EEF" w:rsidP="00EA4EEF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lastRenderedPageBreak/>
              <w:t>Obszar planu</w:t>
            </w:r>
          </w:p>
        </w:tc>
        <w:tc>
          <w:tcPr>
            <w:tcW w:w="2126" w:type="dxa"/>
            <w:vAlign w:val="center"/>
          </w:tcPr>
          <w:p w14:paraId="5AB5E0E7" w14:textId="4FB2B3DB" w:rsidR="00EA4EEF" w:rsidRPr="00FE1168" w:rsidRDefault="00EA4EEF" w:rsidP="00EA4EEF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0E81E818" w14:textId="15AAAA88" w:rsidR="00EA4EEF" w:rsidRPr="00FE1168" w:rsidRDefault="00EA4EEF" w:rsidP="00EA4EEF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28B1A2F5" w14:textId="4F5CF24E" w:rsidR="00EA4EEF" w:rsidRPr="00FE1168" w:rsidRDefault="00EA4EEF" w:rsidP="00EA4EEF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7E02BC" w:rsidRPr="00FE1168" w14:paraId="3A9E9A9E" w14:textId="77777777" w:rsidTr="00A87CED">
        <w:tc>
          <w:tcPr>
            <w:tcW w:w="567" w:type="dxa"/>
            <w:vAlign w:val="center"/>
          </w:tcPr>
          <w:p w14:paraId="4B284E98" w14:textId="5374C847" w:rsidR="007E02BC" w:rsidRPr="00FE1168" w:rsidRDefault="007E02BC" w:rsidP="007E02BC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6.</w:t>
            </w:r>
          </w:p>
        </w:tc>
        <w:tc>
          <w:tcPr>
            <w:tcW w:w="2268" w:type="dxa"/>
            <w:vAlign w:val="center"/>
          </w:tcPr>
          <w:p w14:paraId="645BE885" w14:textId="23C55B3D" w:rsidR="007E02BC" w:rsidRPr="00FE1168" w:rsidRDefault="007E02BC" w:rsidP="007E02BC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09.06.2025</w:t>
            </w:r>
          </w:p>
        </w:tc>
        <w:tc>
          <w:tcPr>
            <w:tcW w:w="2977" w:type="dxa"/>
            <w:vAlign w:val="center"/>
          </w:tcPr>
          <w:p w14:paraId="42ADCDEE" w14:textId="77777777" w:rsidR="007E02BC" w:rsidRPr="00FE1168" w:rsidRDefault="007E02BC" w:rsidP="007E02BC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 xml:space="preserve">PKP Polskie Linie Kolejowe </w:t>
            </w:r>
          </w:p>
          <w:p w14:paraId="12950095" w14:textId="79440CD9" w:rsidR="007E02BC" w:rsidRPr="00FE1168" w:rsidRDefault="007E02BC" w:rsidP="007E02BC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S. A.</w:t>
            </w:r>
          </w:p>
          <w:p w14:paraId="047A77E9" w14:textId="77777777" w:rsidR="007E02BC" w:rsidRPr="00FE1168" w:rsidRDefault="007E02BC" w:rsidP="007E02BC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Centrala</w:t>
            </w:r>
          </w:p>
          <w:p w14:paraId="6197A3C5" w14:textId="77777777" w:rsidR="007E02BC" w:rsidRPr="00FE1168" w:rsidRDefault="007E02BC" w:rsidP="007E02BC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Biuro Ochrony Środowiska</w:t>
            </w:r>
          </w:p>
          <w:p w14:paraId="32E47703" w14:textId="77777777" w:rsidR="007E02BC" w:rsidRPr="00FE1168" w:rsidRDefault="007E02BC" w:rsidP="007E02BC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Targowa 74</w:t>
            </w:r>
          </w:p>
          <w:p w14:paraId="34F42536" w14:textId="4E82A9B4" w:rsidR="007E02BC" w:rsidRPr="00FE1168" w:rsidRDefault="007E02BC" w:rsidP="007E02BC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03-734 Warszawa</w:t>
            </w:r>
          </w:p>
        </w:tc>
        <w:tc>
          <w:tcPr>
            <w:tcW w:w="2552" w:type="dxa"/>
            <w:vAlign w:val="center"/>
          </w:tcPr>
          <w:p w14:paraId="15445BDE" w14:textId="4F3E3474" w:rsidR="007E02BC" w:rsidRPr="00FE1168" w:rsidRDefault="007E02BC" w:rsidP="007E02BC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7A84FF8E" w14:textId="206F3590" w:rsidR="007E02BC" w:rsidRPr="00FE1168" w:rsidRDefault="007E02BC" w:rsidP="007E02BC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5B4CD55B" w14:textId="65668C9C" w:rsidR="007E02BC" w:rsidRPr="00FE1168" w:rsidRDefault="007E02BC" w:rsidP="007E02BC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2DA1FE1E" w14:textId="2A2D1876" w:rsidR="007E02BC" w:rsidRPr="00FE1168" w:rsidRDefault="007E02BC" w:rsidP="007E02BC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AA4CF9" w:rsidRPr="00FE1168" w14:paraId="6A83EA10" w14:textId="77777777" w:rsidTr="00A87CED">
        <w:tc>
          <w:tcPr>
            <w:tcW w:w="567" w:type="dxa"/>
            <w:vAlign w:val="center"/>
          </w:tcPr>
          <w:p w14:paraId="2BFA8771" w14:textId="4EBCC19C" w:rsidR="00AA4CF9" w:rsidRPr="00FE1168" w:rsidRDefault="00AA4CF9" w:rsidP="00AA4CF9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7.</w:t>
            </w:r>
          </w:p>
        </w:tc>
        <w:tc>
          <w:tcPr>
            <w:tcW w:w="2268" w:type="dxa"/>
            <w:vAlign w:val="center"/>
          </w:tcPr>
          <w:p w14:paraId="452ACC66" w14:textId="32D95F05" w:rsidR="00AA4CF9" w:rsidRPr="00FE1168" w:rsidRDefault="00AA4CF9" w:rsidP="00AA4CF9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05.06.2025</w:t>
            </w:r>
          </w:p>
        </w:tc>
        <w:tc>
          <w:tcPr>
            <w:tcW w:w="2977" w:type="dxa"/>
            <w:vAlign w:val="center"/>
          </w:tcPr>
          <w:p w14:paraId="55B116AF" w14:textId="77777777" w:rsidR="00AA4CF9" w:rsidRPr="00FE1168" w:rsidRDefault="00AA4CF9" w:rsidP="00AA4CF9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Wojewódzki Urząd Ochrony Zabytków w Poznaniu</w:t>
            </w:r>
          </w:p>
          <w:p w14:paraId="14DD436B" w14:textId="77777777" w:rsidR="00AA4CF9" w:rsidRPr="00FE1168" w:rsidRDefault="00AA4CF9" w:rsidP="00AA4CF9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Wielkopolski Wojewódzki Konserwator Zabytków</w:t>
            </w:r>
          </w:p>
          <w:p w14:paraId="668C3E85" w14:textId="77777777" w:rsidR="00AA4CF9" w:rsidRPr="00FE1168" w:rsidRDefault="00AA4CF9" w:rsidP="00AA4CF9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Gołębia 2</w:t>
            </w:r>
          </w:p>
          <w:p w14:paraId="15F0306F" w14:textId="465E6C4A" w:rsidR="00AA4CF9" w:rsidRPr="00FE1168" w:rsidRDefault="00AA4CF9" w:rsidP="00AA4CF9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61-834 Poznań</w:t>
            </w:r>
          </w:p>
        </w:tc>
        <w:tc>
          <w:tcPr>
            <w:tcW w:w="2552" w:type="dxa"/>
            <w:vAlign w:val="center"/>
          </w:tcPr>
          <w:p w14:paraId="3A7EE1D3" w14:textId="0F31F881" w:rsidR="00AA4CF9" w:rsidRPr="00FE1168" w:rsidRDefault="00AA4CF9" w:rsidP="00AA4CF9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30AA2AC7" w14:textId="0B172D28" w:rsidR="00AA4CF9" w:rsidRPr="00FE1168" w:rsidRDefault="00AA4CF9" w:rsidP="00AA4CF9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0B37E6F1" w14:textId="132C052A" w:rsidR="00AA4CF9" w:rsidRPr="00FE1168" w:rsidRDefault="00AA4CF9" w:rsidP="00AA4CF9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7AA36C6F" w14:textId="1ACEE77D" w:rsidR="00AA4CF9" w:rsidRPr="00FE1168" w:rsidRDefault="00AA4CF9" w:rsidP="00AA4CF9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622BC3" w:rsidRPr="00FE1168" w14:paraId="579C891D" w14:textId="77777777" w:rsidTr="00A87CED">
        <w:tc>
          <w:tcPr>
            <w:tcW w:w="567" w:type="dxa"/>
            <w:vAlign w:val="center"/>
          </w:tcPr>
          <w:p w14:paraId="61B75EDF" w14:textId="480892D3" w:rsidR="00622BC3" w:rsidRPr="00FE1168" w:rsidRDefault="00622BC3" w:rsidP="00622BC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14:paraId="52BF82E7" w14:textId="2B90022D" w:rsidR="00622BC3" w:rsidRPr="00FE1168" w:rsidRDefault="00D81E46" w:rsidP="00622BC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10.06.2025</w:t>
            </w:r>
          </w:p>
        </w:tc>
        <w:tc>
          <w:tcPr>
            <w:tcW w:w="2977" w:type="dxa"/>
            <w:vAlign w:val="center"/>
          </w:tcPr>
          <w:p w14:paraId="49E9B2A5" w14:textId="77777777" w:rsidR="00622BC3" w:rsidRPr="00FE1168" w:rsidRDefault="00622BC3" w:rsidP="00622BC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Państwowy Powiatowy Inspektor Sanitarny w Środzie Wlkp.</w:t>
            </w:r>
          </w:p>
          <w:p w14:paraId="60210EA8" w14:textId="77777777" w:rsidR="00622BC3" w:rsidRPr="00FE1168" w:rsidRDefault="00622BC3" w:rsidP="00622BC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Żwirki i Wigury 1</w:t>
            </w:r>
          </w:p>
          <w:p w14:paraId="180DB55B" w14:textId="6B121D72" w:rsidR="00622BC3" w:rsidRPr="00FE1168" w:rsidRDefault="00622BC3" w:rsidP="00622BC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63-000 Środa Wlkp</w:t>
            </w:r>
            <w:r w:rsidR="00FC5FF5" w:rsidRPr="00FE116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0F32AF0" w14:textId="347A99FC" w:rsidR="00622BC3" w:rsidRPr="00FE1168" w:rsidRDefault="00622BC3" w:rsidP="00622BC3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6BC332F2" w14:textId="5E72257F" w:rsidR="00622BC3" w:rsidRPr="00FE1168" w:rsidRDefault="00622BC3" w:rsidP="00622BC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3A864E1F" w14:textId="5C1567E1" w:rsidR="00622BC3" w:rsidRPr="00FE1168" w:rsidRDefault="00622BC3" w:rsidP="00622BC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4D6FDDCB" w14:textId="3C3F0E69" w:rsidR="00622BC3" w:rsidRPr="00FE1168" w:rsidRDefault="00622BC3" w:rsidP="00622BC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0A6CBF" w:rsidRPr="00FE1168" w14:paraId="5E5683F7" w14:textId="77777777" w:rsidTr="00A87CED">
        <w:tc>
          <w:tcPr>
            <w:tcW w:w="567" w:type="dxa"/>
            <w:vAlign w:val="center"/>
          </w:tcPr>
          <w:p w14:paraId="2B450B9B" w14:textId="7FA4930D" w:rsidR="000A6CBF" w:rsidRPr="00FE1168" w:rsidRDefault="000A6CBF" w:rsidP="000A6CBF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9.</w:t>
            </w:r>
          </w:p>
        </w:tc>
        <w:tc>
          <w:tcPr>
            <w:tcW w:w="2268" w:type="dxa"/>
            <w:vAlign w:val="center"/>
          </w:tcPr>
          <w:p w14:paraId="12DB0CA2" w14:textId="05ED3709" w:rsidR="000A6CBF" w:rsidRPr="00FE1168" w:rsidRDefault="000A6CBF" w:rsidP="000A6CBF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05.06.2025</w:t>
            </w:r>
          </w:p>
        </w:tc>
        <w:tc>
          <w:tcPr>
            <w:tcW w:w="2977" w:type="dxa"/>
            <w:vAlign w:val="center"/>
          </w:tcPr>
          <w:p w14:paraId="01C87E86" w14:textId="77777777" w:rsidR="000A6CBF" w:rsidRPr="00FE1168" w:rsidRDefault="000A6CBF" w:rsidP="000A6CB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Państwowe Gospodarstwo Wodne Wody Polskie</w:t>
            </w:r>
          </w:p>
          <w:p w14:paraId="1DC8A98F" w14:textId="77777777" w:rsidR="000A6CBF" w:rsidRPr="00FE1168" w:rsidRDefault="000A6CBF" w:rsidP="000A6CB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Regionalny Zarząd Gospodarki Wodnej w Poznaniu</w:t>
            </w:r>
          </w:p>
          <w:p w14:paraId="48FE5B7F" w14:textId="77777777" w:rsidR="000A6CBF" w:rsidRPr="00FE1168" w:rsidRDefault="000A6CBF" w:rsidP="000A6CB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Chlebowa 4/8</w:t>
            </w:r>
          </w:p>
          <w:p w14:paraId="788055BA" w14:textId="4B32D72A" w:rsidR="000A6CBF" w:rsidRPr="00FE1168" w:rsidRDefault="000A6CBF" w:rsidP="000A6CBF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61-003 Poznań</w:t>
            </w:r>
          </w:p>
        </w:tc>
        <w:tc>
          <w:tcPr>
            <w:tcW w:w="2552" w:type="dxa"/>
            <w:vAlign w:val="center"/>
          </w:tcPr>
          <w:p w14:paraId="6E65A738" w14:textId="452447B1" w:rsidR="000A6CBF" w:rsidRPr="00FE1168" w:rsidRDefault="000A6CBF" w:rsidP="000A6CBF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4CCD09DA" w14:textId="1BDF38B4" w:rsidR="000A6CBF" w:rsidRPr="00FE1168" w:rsidRDefault="000A6CBF" w:rsidP="000A6CBF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70FFC96F" w14:textId="5D8F1E57" w:rsidR="000A6CBF" w:rsidRPr="00FE1168" w:rsidRDefault="000A6CBF" w:rsidP="000A6CBF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1FDF8DFA" w14:textId="568BDE59" w:rsidR="000A6CBF" w:rsidRPr="00FE1168" w:rsidRDefault="000A6CBF" w:rsidP="000A6CBF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4D6716" w:rsidRPr="00FE1168" w14:paraId="5DCAB713" w14:textId="77777777" w:rsidTr="00A87CED">
        <w:tc>
          <w:tcPr>
            <w:tcW w:w="567" w:type="dxa"/>
            <w:vAlign w:val="center"/>
          </w:tcPr>
          <w:p w14:paraId="381173E5" w14:textId="73FD7641" w:rsidR="004D6716" w:rsidRPr="00FE1168" w:rsidRDefault="004D6716" w:rsidP="004D671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10.</w:t>
            </w:r>
          </w:p>
        </w:tc>
        <w:tc>
          <w:tcPr>
            <w:tcW w:w="2268" w:type="dxa"/>
            <w:vAlign w:val="center"/>
          </w:tcPr>
          <w:p w14:paraId="1097F7E1" w14:textId="7E960CB2" w:rsidR="004D6716" w:rsidRPr="00FE1168" w:rsidRDefault="004D6716" w:rsidP="004D671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13.06.2025</w:t>
            </w:r>
          </w:p>
        </w:tc>
        <w:tc>
          <w:tcPr>
            <w:tcW w:w="2977" w:type="dxa"/>
            <w:vAlign w:val="center"/>
          </w:tcPr>
          <w:p w14:paraId="3847843D" w14:textId="77777777" w:rsidR="004D6716" w:rsidRPr="00FE1168" w:rsidRDefault="004D6716" w:rsidP="004D671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Centralny Port Komunikacyjna sp. z o. o.</w:t>
            </w:r>
          </w:p>
          <w:p w14:paraId="4B48759E" w14:textId="77777777" w:rsidR="004D6716" w:rsidRPr="00FE1168" w:rsidRDefault="004D6716" w:rsidP="004D671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al. Jerozolimskie 142B</w:t>
            </w:r>
          </w:p>
          <w:p w14:paraId="310D247E" w14:textId="605365FA" w:rsidR="004D6716" w:rsidRPr="00FE1168" w:rsidRDefault="004D6716" w:rsidP="004D6716">
            <w:pPr>
              <w:widowControl w:val="0"/>
              <w:spacing w:after="0" w:line="240" w:lineRule="auto"/>
              <w:rPr>
                <w:rFonts w:cstheme="minorHAnsi"/>
                <w:color w:val="EE0000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02-305 Warszawa</w:t>
            </w:r>
          </w:p>
        </w:tc>
        <w:tc>
          <w:tcPr>
            <w:tcW w:w="2552" w:type="dxa"/>
            <w:vAlign w:val="center"/>
          </w:tcPr>
          <w:p w14:paraId="603DC0A0" w14:textId="4E0B43E5" w:rsidR="004D6716" w:rsidRPr="00FE1168" w:rsidRDefault="004D6716" w:rsidP="004D6716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3C13A593" w14:textId="213894EA" w:rsidR="004D6716" w:rsidRPr="00FE1168" w:rsidRDefault="004D6716" w:rsidP="004D671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58C3BE02" w14:textId="12B59DFE" w:rsidR="004D6716" w:rsidRPr="00FE1168" w:rsidRDefault="004D6716" w:rsidP="004D671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685D491C" w14:textId="4B9977DA" w:rsidR="004D6716" w:rsidRPr="00FE1168" w:rsidRDefault="00DC5655" w:rsidP="004D671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Wprowadzono zakaz zabudowy – projekt nie koliduje z CPK</w:t>
            </w:r>
          </w:p>
        </w:tc>
      </w:tr>
      <w:tr w:rsidR="000C3793" w:rsidRPr="00FE1168" w14:paraId="7430607A" w14:textId="77777777" w:rsidTr="00A87CED">
        <w:tc>
          <w:tcPr>
            <w:tcW w:w="567" w:type="dxa"/>
            <w:vAlign w:val="center"/>
          </w:tcPr>
          <w:p w14:paraId="44DE3010" w14:textId="4C4412E9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11.</w:t>
            </w:r>
          </w:p>
        </w:tc>
        <w:tc>
          <w:tcPr>
            <w:tcW w:w="2268" w:type="dxa"/>
            <w:vAlign w:val="center"/>
          </w:tcPr>
          <w:p w14:paraId="1AE6BFB0" w14:textId="15E904FA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23.05.2025</w:t>
            </w:r>
          </w:p>
        </w:tc>
        <w:tc>
          <w:tcPr>
            <w:tcW w:w="2977" w:type="dxa"/>
            <w:vAlign w:val="center"/>
          </w:tcPr>
          <w:p w14:paraId="1866FD7A" w14:textId="77777777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Państwowa Straż Pożarna</w:t>
            </w:r>
          </w:p>
          <w:p w14:paraId="70D7C36F" w14:textId="5F61DBFF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Komenda Powiatowa PSP w Środzie Wielkopolskiej</w:t>
            </w:r>
          </w:p>
          <w:p w14:paraId="7081DF85" w14:textId="77777777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Libelta 2a</w:t>
            </w:r>
          </w:p>
          <w:p w14:paraId="21548FAB" w14:textId="65DB097D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63-000 Środa Wlkp.</w:t>
            </w:r>
          </w:p>
        </w:tc>
        <w:tc>
          <w:tcPr>
            <w:tcW w:w="2552" w:type="dxa"/>
            <w:vAlign w:val="center"/>
          </w:tcPr>
          <w:p w14:paraId="44184699" w14:textId="77919A2B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72592D40" w14:textId="27D467DF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6229F000" w14:textId="1AA1A06B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7DE924A9" w14:textId="4593EA82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0C3793" w:rsidRPr="00FE1168" w14:paraId="1C17BFFE" w14:textId="77777777" w:rsidTr="00A87CED">
        <w:tc>
          <w:tcPr>
            <w:tcW w:w="567" w:type="dxa"/>
            <w:vAlign w:val="center"/>
          </w:tcPr>
          <w:p w14:paraId="7EF21689" w14:textId="6EE847A9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12.</w:t>
            </w:r>
          </w:p>
        </w:tc>
        <w:tc>
          <w:tcPr>
            <w:tcW w:w="2268" w:type="dxa"/>
            <w:vAlign w:val="center"/>
          </w:tcPr>
          <w:p w14:paraId="28578D77" w14:textId="21E7CEB1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26.05.2025</w:t>
            </w:r>
          </w:p>
        </w:tc>
        <w:tc>
          <w:tcPr>
            <w:tcW w:w="2977" w:type="dxa"/>
            <w:vAlign w:val="center"/>
          </w:tcPr>
          <w:p w14:paraId="121C4B36" w14:textId="77777777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Centralne Wojskowe Centrum Rekrutacji</w:t>
            </w:r>
          </w:p>
          <w:p w14:paraId="766F060E" w14:textId="77777777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Ośrodek Zamiejscowy w Poznaniu</w:t>
            </w:r>
          </w:p>
          <w:p w14:paraId="3278289E" w14:textId="77777777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Solna 21</w:t>
            </w:r>
          </w:p>
          <w:p w14:paraId="41DAE645" w14:textId="10939325" w:rsidR="000C3793" w:rsidRPr="00FE1168" w:rsidRDefault="000C3793" w:rsidP="000C3793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61-736 Poznań</w:t>
            </w:r>
          </w:p>
        </w:tc>
        <w:tc>
          <w:tcPr>
            <w:tcW w:w="2552" w:type="dxa"/>
            <w:vAlign w:val="center"/>
          </w:tcPr>
          <w:p w14:paraId="05C0CF52" w14:textId="30A49938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50DE1FA1" w14:textId="3596C360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74704F15" w14:textId="73D1FF08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1396D28A" w14:textId="5A31C8D8" w:rsidR="000C3793" w:rsidRPr="00FE1168" w:rsidRDefault="000C3793" w:rsidP="000C379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304637" w:rsidRPr="00FE1168" w14:paraId="64BDD083" w14:textId="77777777" w:rsidTr="00A87CED">
        <w:tc>
          <w:tcPr>
            <w:tcW w:w="567" w:type="dxa"/>
            <w:vAlign w:val="center"/>
          </w:tcPr>
          <w:p w14:paraId="453DE3CE" w14:textId="6AE2C415" w:rsidR="00304637" w:rsidRPr="00FE1168" w:rsidRDefault="00304637" w:rsidP="0030463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13.</w:t>
            </w:r>
          </w:p>
        </w:tc>
        <w:tc>
          <w:tcPr>
            <w:tcW w:w="2268" w:type="dxa"/>
            <w:vAlign w:val="center"/>
          </w:tcPr>
          <w:p w14:paraId="7259379D" w14:textId="2A7E57E8" w:rsidR="00304637" w:rsidRPr="00FE1168" w:rsidRDefault="00304637" w:rsidP="0030463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28.05.2025</w:t>
            </w:r>
          </w:p>
        </w:tc>
        <w:tc>
          <w:tcPr>
            <w:tcW w:w="2977" w:type="dxa"/>
            <w:vAlign w:val="center"/>
          </w:tcPr>
          <w:p w14:paraId="49165F84" w14:textId="77777777" w:rsidR="00304637" w:rsidRPr="00FE1168" w:rsidRDefault="00304637" w:rsidP="0030463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ENEA operator</w:t>
            </w:r>
          </w:p>
          <w:p w14:paraId="72ABA519" w14:textId="77777777" w:rsidR="00304637" w:rsidRPr="00FE1168" w:rsidRDefault="00304637" w:rsidP="0030463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Oddział Dystrybucji Poznań</w:t>
            </w:r>
          </w:p>
          <w:p w14:paraId="643523A6" w14:textId="77777777" w:rsidR="00304637" w:rsidRPr="00FE1168" w:rsidRDefault="00304637" w:rsidP="0030463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lastRenderedPageBreak/>
              <w:t>ul. Panny Marii 2</w:t>
            </w:r>
          </w:p>
          <w:p w14:paraId="63B783CF" w14:textId="352EAE9F" w:rsidR="00304637" w:rsidRPr="00FE1168" w:rsidRDefault="00304637" w:rsidP="00304637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61-108 Poznań</w:t>
            </w:r>
          </w:p>
        </w:tc>
        <w:tc>
          <w:tcPr>
            <w:tcW w:w="2552" w:type="dxa"/>
            <w:vAlign w:val="center"/>
          </w:tcPr>
          <w:p w14:paraId="12488D1F" w14:textId="33CABEDB" w:rsidR="00304637" w:rsidRPr="00FE1168" w:rsidRDefault="00304637" w:rsidP="00304637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lastRenderedPageBreak/>
              <w:t>Obszar planu</w:t>
            </w:r>
          </w:p>
        </w:tc>
        <w:tc>
          <w:tcPr>
            <w:tcW w:w="2126" w:type="dxa"/>
            <w:vAlign w:val="center"/>
          </w:tcPr>
          <w:p w14:paraId="045A877A" w14:textId="0408A32A" w:rsidR="00304637" w:rsidRPr="00FE1168" w:rsidRDefault="00304637" w:rsidP="0030463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200C030D" w14:textId="5A68404C" w:rsidR="00304637" w:rsidRPr="00FE1168" w:rsidRDefault="00304637" w:rsidP="0030463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07DDD840" w14:textId="6C778CBB" w:rsidR="00304637" w:rsidRPr="00FE1168" w:rsidRDefault="00304637" w:rsidP="0030463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D85B76" w:rsidRPr="00FE1168" w14:paraId="211E5634" w14:textId="77777777" w:rsidTr="00A87CED">
        <w:tc>
          <w:tcPr>
            <w:tcW w:w="567" w:type="dxa"/>
            <w:vAlign w:val="center"/>
          </w:tcPr>
          <w:p w14:paraId="60F51372" w14:textId="157C9E3D" w:rsidR="00D85B76" w:rsidRPr="00FE1168" w:rsidRDefault="00D85B76" w:rsidP="00D85B7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14.</w:t>
            </w:r>
          </w:p>
        </w:tc>
        <w:tc>
          <w:tcPr>
            <w:tcW w:w="2268" w:type="dxa"/>
            <w:vAlign w:val="center"/>
          </w:tcPr>
          <w:p w14:paraId="34F7DECC" w14:textId="0D622C5C" w:rsidR="00D85B76" w:rsidRPr="00FE1168" w:rsidRDefault="00D85B76" w:rsidP="00D85B7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16.06.2025</w:t>
            </w:r>
          </w:p>
        </w:tc>
        <w:tc>
          <w:tcPr>
            <w:tcW w:w="2977" w:type="dxa"/>
            <w:vAlign w:val="center"/>
          </w:tcPr>
          <w:p w14:paraId="674CDB76" w14:textId="77777777" w:rsidR="00D85B76" w:rsidRPr="00FE1168" w:rsidRDefault="00D85B76" w:rsidP="00D85B7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ORLEN S. A.</w:t>
            </w:r>
          </w:p>
          <w:p w14:paraId="0A8C3202" w14:textId="77777777" w:rsidR="00D85B76" w:rsidRPr="00FE1168" w:rsidRDefault="00D85B76" w:rsidP="00D85B7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Oddział PGNiG w Zielonej Górze</w:t>
            </w:r>
          </w:p>
          <w:p w14:paraId="3F673F08" w14:textId="77777777" w:rsidR="00D85B76" w:rsidRPr="00FE1168" w:rsidRDefault="00D85B76" w:rsidP="00D85B7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Bohaterów Westerplatte 15</w:t>
            </w:r>
          </w:p>
          <w:p w14:paraId="242AFE8B" w14:textId="76E9FA9B" w:rsidR="00D85B76" w:rsidRPr="00FE1168" w:rsidRDefault="00D85B76" w:rsidP="00D85B7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65-034 Zielona Góra</w:t>
            </w:r>
          </w:p>
        </w:tc>
        <w:tc>
          <w:tcPr>
            <w:tcW w:w="2552" w:type="dxa"/>
            <w:vAlign w:val="center"/>
          </w:tcPr>
          <w:p w14:paraId="2073EA72" w14:textId="0940114F" w:rsidR="00D85B76" w:rsidRPr="00FE1168" w:rsidRDefault="00D85B76" w:rsidP="00D85B76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19F5E9FD" w14:textId="79E4C70E" w:rsidR="00D85B76" w:rsidRPr="00FE1168" w:rsidRDefault="00D85B76" w:rsidP="00D85B7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0A1E48D5" w14:textId="58B56F9A" w:rsidR="00D85B76" w:rsidRPr="00FE1168" w:rsidRDefault="00D85B76" w:rsidP="00D85B7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46DCD684" w14:textId="4387492D" w:rsidR="00D85B76" w:rsidRPr="00FE1168" w:rsidRDefault="00D85B76" w:rsidP="00D85B7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AF7CD6" w:rsidRPr="00FE1168" w14:paraId="73A538C0" w14:textId="77777777" w:rsidTr="00A87CED">
        <w:tc>
          <w:tcPr>
            <w:tcW w:w="567" w:type="dxa"/>
            <w:vAlign w:val="center"/>
          </w:tcPr>
          <w:p w14:paraId="23DDD0F9" w14:textId="023BAFAE" w:rsidR="00AF7CD6" w:rsidRPr="00FE1168" w:rsidRDefault="00AF7CD6" w:rsidP="00AF7CD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15.</w:t>
            </w:r>
          </w:p>
        </w:tc>
        <w:tc>
          <w:tcPr>
            <w:tcW w:w="2268" w:type="dxa"/>
            <w:vAlign w:val="center"/>
          </w:tcPr>
          <w:p w14:paraId="0FA6B042" w14:textId="0093D90F" w:rsidR="00AF7CD6" w:rsidRPr="00FE1168" w:rsidRDefault="00AF7CD6" w:rsidP="00AF7CD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04.07.2025</w:t>
            </w:r>
          </w:p>
        </w:tc>
        <w:tc>
          <w:tcPr>
            <w:tcW w:w="2977" w:type="dxa"/>
            <w:vAlign w:val="center"/>
          </w:tcPr>
          <w:p w14:paraId="6A70202F" w14:textId="77777777" w:rsidR="00AF7CD6" w:rsidRPr="00FE1168" w:rsidRDefault="00AF7CD6" w:rsidP="00AF7CD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E&amp;W Projekt sp. k.</w:t>
            </w:r>
          </w:p>
          <w:p w14:paraId="68C709B7" w14:textId="77777777" w:rsidR="00AF7CD6" w:rsidRPr="00FE1168" w:rsidRDefault="00AF7CD6" w:rsidP="00AF7CD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Kwiatowa 23</w:t>
            </w:r>
          </w:p>
          <w:p w14:paraId="08C4989D" w14:textId="7C84D27A" w:rsidR="00AF7CD6" w:rsidRPr="00FE1168" w:rsidRDefault="00AF7CD6" w:rsidP="00AF7CD6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8-110 Jacewo</w:t>
            </w:r>
          </w:p>
        </w:tc>
        <w:tc>
          <w:tcPr>
            <w:tcW w:w="2552" w:type="dxa"/>
            <w:vAlign w:val="center"/>
          </w:tcPr>
          <w:p w14:paraId="791F8132" w14:textId="2123AF68" w:rsidR="00AF7CD6" w:rsidRPr="00FE1168" w:rsidRDefault="004B4151" w:rsidP="00AF7CD6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Dz. nr 12/1, 109/1, 115/2, obręb Mądre</w:t>
            </w:r>
          </w:p>
        </w:tc>
        <w:tc>
          <w:tcPr>
            <w:tcW w:w="2126" w:type="dxa"/>
            <w:vAlign w:val="center"/>
          </w:tcPr>
          <w:p w14:paraId="48AC43EA" w14:textId="22C5C6A7" w:rsidR="00AF7CD6" w:rsidRPr="00FE1168" w:rsidRDefault="00AF7CD6" w:rsidP="00AF7CD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13B63F74" w14:textId="7453DFCF" w:rsidR="00AF7CD6" w:rsidRPr="00FE1168" w:rsidRDefault="00AF7CD6" w:rsidP="00AF7CD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5" w:type="dxa"/>
            <w:vAlign w:val="center"/>
          </w:tcPr>
          <w:p w14:paraId="51ACF7A4" w14:textId="13BBD128" w:rsidR="00AF7CD6" w:rsidRPr="00FE1168" w:rsidRDefault="00FF4F03" w:rsidP="00AF7CD6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Wniosek złożony po upływie terminu</w:t>
            </w:r>
          </w:p>
        </w:tc>
      </w:tr>
      <w:tr w:rsidR="0003186D" w:rsidRPr="00FE1168" w14:paraId="44523EA6" w14:textId="77777777" w:rsidTr="00A87CED">
        <w:tc>
          <w:tcPr>
            <w:tcW w:w="567" w:type="dxa"/>
            <w:vAlign w:val="center"/>
          </w:tcPr>
          <w:p w14:paraId="247F065A" w14:textId="0084072F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16.</w:t>
            </w:r>
          </w:p>
        </w:tc>
        <w:tc>
          <w:tcPr>
            <w:tcW w:w="2268" w:type="dxa"/>
            <w:vAlign w:val="center"/>
          </w:tcPr>
          <w:p w14:paraId="3823740D" w14:textId="11FDE91D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11.06.2025</w:t>
            </w:r>
          </w:p>
        </w:tc>
        <w:tc>
          <w:tcPr>
            <w:tcW w:w="2977" w:type="dxa"/>
            <w:vAlign w:val="center"/>
          </w:tcPr>
          <w:p w14:paraId="60524ECF" w14:textId="77777777" w:rsidR="0003186D" w:rsidRPr="00FE1168" w:rsidRDefault="0003186D" w:rsidP="0003186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Wielkopolska Izba Rolnicza</w:t>
            </w:r>
          </w:p>
          <w:p w14:paraId="7F11D28B" w14:textId="77777777" w:rsidR="0003186D" w:rsidRPr="00FE1168" w:rsidRDefault="0003186D" w:rsidP="0003186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Biuro Powiatowe w Środzie Wlkp.</w:t>
            </w:r>
          </w:p>
          <w:p w14:paraId="6D65F524" w14:textId="77777777" w:rsidR="0003186D" w:rsidRPr="00FE1168" w:rsidRDefault="0003186D" w:rsidP="0003186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Libelta 2</w:t>
            </w:r>
          </w:p>
          <w:p w14:paraId="4327E9E5" w14:textId="04440CE1" w:rsidR="0003186D" w:rsidRPr="00FE1168" w:rsidRDefault="0003186D" w:rsidP="0003186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63-000 Środa Wlkp.</w:t>
            </w:r>
          </w:p>
        </w:tc>
        <w:tc>
          <w:tcPr>
            <w:tcW w:w="2552" w:type="dxa"/>
            <w:vAlign w:val="center"/>
          </w:tcPr>
          <w:p w14:paraId="6D44C17E" w14:textId="756CD4E0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01BFEDAC" w14:textId="6B2F8457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3B0D8C5E" w14:textId="18F4FE43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11CEC46D" w14:textId="09CAFF2C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03186D" w:rsidRPr="00FE1168" w14:paraId="3FCB7905" w14:textId="77777777" w:rsidTr="00A87CED">
        <w:tc>
          <w:tcPr>
            <w:tcW w:w="567" w:type="dxa"/>
            <w:vAlign w:val="center"/>
          </w:tcPr>
          <w:p w14:paraId="223A30DC" w14:textId="46E72A1C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17.</w:t>
            </w:r>
          </w:p>
        </w:tc>
        <w:tc>
          <w:tcPr>
            <w:tcW w:w="2268" w:type="dxa"/>
            <w:vAlign w:val="center"/>
          </w:tcPr>
          <w:p w14:paraId="2D71377F" w14:textId="7516E745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30.05.2025</w:t>
            </w:r>
          </w:p>
        </w:tc>
        <w:tc>
          <w:tcPr>
            <w:tcW w:w="2977" w:type="dxa"/>
            <w:vAlign w:val="center"/>
          </w:tcPr>
          <w:p w14:paraId="17B3A611" w14:textId="77777777" w:rsidR="0003186D" w:rsidRPr="00FE1168" w:rsidRDefault="0003186D" w:rsidP="0003186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Wielkopolski Komendant Wojewódzki Państwowej Straży Pożarnej</w:t>
            </w:r>
          </w:p>
          <w:p w14:paraId="0022089E" w14:textId="77777777" w:rsidR="0003186D" w:rsidRPr="00FE1168" w:rsidRDefault="0003186D" w:rsidP="0003186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 xml:space="preserve">ul. </w:t>
            </w:r>
            <w:proofErr w:type="spellStart"/>
            <w:r w:rsidRPr="00FE1168">
              <w:rPr>
                <w:rFonts w:cstheme="minorHAnsi"/>
                <w:sz w:val="20"/>
                <w:szCs w:val="20"/>
              </w:rPr>
              <w:t>Masztalarska</w:t>
            </w:r>
            <w:proofErr w:type="spellEnd"/>
            <w:r w:rsidRPr="00FE1168">
              <w:rPr>
                <w:rFonts w:cstheme="minorHAnsi"/>
                <w:sz w:val="20"/>
                <w:szCs w:val="20"/>
              </w:rPr>
              <w:t xml:space="preserve"> 3</w:t>
            </w:r>
          </w:p>
          <w:p w14:paraId="6B6AD93A" w14:textId="5A9EAAA4" w:rsidR="0003186D" w:rsidRPr="00FE1168" w:rsidRDefault="0003186D" w:rsidP="0003186D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61-767 Poznań</w:t>
            </w:r>
          </w:p>
        </w:tc>
        <w:tc>
          <w:tcPr>
            <w:tcW w:w="2552" w:type="dxa"/>
            <w:vAlign w:val="center"/>
          </w:tcPr>
          <w:p w14:paraId="7D1C7AF4" w14:textId="4F0D687A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48A5F0A1" w14:textId="506DFDA4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210D326C" w14:textId="26A856F2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12541C39" w14:textId="231C37A4" w:rsidR="0003186D" w:rsidRPr="00FE1168" w:rsidRDefault="0003186D" w:rsidP="0003186D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047E7B" w:rsidRPr="00FE1168" w14:paraId="586D9CC0" w14:textId="77777777" w:rsidTr="00A87CED">
        <w:tc>
          <w:tcPr>
            <w:tcW w:w="567" w:type="dxa"/>
            <w:vAlign w:val="center"/>
          </w:tcPr>
          <w:p w14:paraId="7BEE8523" w14:textId="147AE155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18.</w:t>
            </w:r>
          </w:p>
        </w:tc>
        <w:tc>
          <w:tcPr>
            <w:tcW w:w="2268" w:type="dxa"/>
            <w:vAlign w:val="center"/>
          </w:tcPr>
          <w:p w14:paraId="08768522" w14:textId="7F016443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28.05.2025</w:t>
            </w:r>
          </w:p>
        </w:tc>
        <w:tc>
          <w:tcPr>
            <w:tcW w:w="2977" w:type="dxa"/>
            <w:vAlign w:val="center"/>
          </w:tcPr>
          <w:p w14:paraId="505F4966" w14:textId="77777777" w:rsidR="00047E7B" w:rsidRPr="00FE1168" w:rsidRDefault="00047E7B" w:rsidP="00047E7B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Wielkopolski Zarząd Dróg Wojewódzkich w Poznaniu</w:t>
            </w:r>
          </w:p>
          <w:p w14:paraId="2FC8FC05" w14:textId="77777777" w:rsidR="00047E7B" w:rsidRPr="00FE1168" w:rsidRDefault="00047E7B" w:rsidP="00047E7B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Wilczak 51</w:t>
            </w:r>
          </w:p>
          <w:p w14:paraId="45DE0EBE" w14:textId="56E72D84" w:rsidR="00047E7B" w:rsidRPr="00FE1168" w:rsidRDefault="00047E7B" w:rsidP="00047E7B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61-623 Poznań</w:t>
            </w:r>
          </w:p>
        </w:tc>
        <w:tc>
          <w:tcPr>
            <w:tcW w:w="2552" w:type="dxa"/>
            <w:vAlign w:val="center"/>
          </w:tcPr>
          <w:p w14:paraId="72E85AFF" w14:textId="2C577BDE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56F7EFE2" w14:textId="3337C5D9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00BA85B3" w14:textId="7DADD345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0EA7DA47" w14:textId="108EFC2D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  <w:tr w:rsidR="00047E7B" w:rsidRPr="00FE1168" w14:paraId="4CACAB20" w14:textId="77777777" w:rsidTr="00A87CED">
        <w:tc>
          <w:tcPr>
            <w:tcW w:w="567" w:type="dxa"/>
            <w:vAlign w:val="center"/>
          </w:tcPr>
          <w:p w14:paraId="0023579F" w14:textId="406ABF29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19.</w:t>
            </w:r>
          </w:p>
        </w:tc>
        <w:tc>
          <w:tcPr>
            <w:tcW w:w="2268" w:type="dxa"/>
            <w:vAlign w:val="center"/>
          </w:tcPr>
          <w:p w14:paraId="66E50CBB" w14:textId="01D7EA07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sz w:val="20"/>
                <w:szCs w:val="20"/>
              </w:rPr>
              <w:t>23.05.2025</w:t>
            </w:r>
          </w:p>
        </w:tc>
        <w:tc>
          <w:tcPr>
            <w:tcW w:w="2977" w:type="dxa"/>
            <w:vAlign w:val="center"/>
          </w:tcPr>
          <w:p w14:paraId="1741A10F" w14:textId="166CDCDB" w:rsidR="00047E7B" w:rsidRPr="00FE1168" w:rsidRDefault="00047E7B" w:rsidP="00047E7B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Polskie Sieci Elektroenergetyczne S. A. w Poznaniu</w:t>
            </w:r>
          </w:p>
          <w:p w14:paraId="4BCC8A60" w14:textId="08E3C7A8" w:rsidR="00047E7B" w:rsidRPr="00FE1168" w:rsidRDefault="00047E7B" w:rsidP="00047E7B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ul. Marcelińska 71</w:t>
            </w:r>
          </w:p>
          <w:p w14:paraId="7C2654F2" w14:textId="1CC78711" w:rsidR="00047E7B" w:rsidRPr="00FE1168" w:rsidRDefault="00047E7B" w:rsidP="00047E7B">
            <w:pPr>
              <w:widowControl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60-354 Poznań</w:t>
            </w:r>
          </w:p>
        </w:tc>
        <w:tc>
          <w:tcPr>
            <w:tcW w:w="2552" w:type="dxa"/>
            <w:vAlign w:val="center"/>
          </w:tcPr>
          <w:p w14:paraId="6595CF88" w14:textId="79E56A5B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E1168">
              <w:rPr>
                <w:rFonts w:cstheme="minorHAnsi"/>
                <w:sz w:val="20"/>
                <w:szCs w:val="20"/>
              </w:rPr>
              <w:t>Obszar planu</w:t>
            </w:r>
          </w:p>
        </w:tc>
        <w:tc>
          <w:tcPr>
            <w:tcW w:w="2126" w:type="dxa"/>
            <w:vAlign w:val="center"/>
          </w:tcPr>
          <w:p w14:paraId="3F478BEB" w14:textId="712E2ACE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984" w:type="dxa"/>
            <w:vAlign w:val="center"/>
          </w:tcPr>
          <w:p w14:paraId="36CF8559" w14:textId="132D0F0F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E1168">
              <w:rPr>
                <w:rFonts w:cstheme="minorHAnsi"/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1985" w:type="dxa"/>
            <w:vAlign w:val="center"/>
          </w:tcPr>
          <w:p w14:paraId="523B6C0A" w14:textId="42A76D6B" w:rsidR="00047E7B" w:rsidRPr="00FE1168" w:rsidRDefault="00047E7B" w:rsidP="00047E7B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FE1168">
              <w:rPr>
                <w:rFonts w:eastAsia="Calibri" w:cstheme="minorHAnsi"/>
                <w:b/>
                <w:bCs/>
                <w:sz w:val="20"/>
                <w:szCs w:val="20"/>
              </w:rPr>
              <w:t>-</w:t>
            </w:r>
          </w:p>
        </w:tc>
      </w:tr>
    </w:tbl>
    <w:p w14:paraId="0A3D2A40" w14:textId="77777777" w:rsidR="00507EAB" w:rsidRPr="00FE1168" w:rsidRDefault="00C02923">
      <w:pPr>
        <w:spacing w:before="120" w:after="0"/>
        <w:rPr>
          <w:rFonts w:eastAsia="Arial" w:cstheme="minorHAnsi"/>
          <w:sz w:val="18"/>
          <w:szCs w:val="18"/>
        </w:rPr>
      </w:pPr>
      <w:r w:rsidRPr="00FE1168">
        <w:rPr>
          <w:rFonts w:eastAsia="Arial" w:cstheme="minorHAnsi"/>
          <w:sz w:val="18"/>
          <w:szCs w:val="18"/>
        </w:rPr>
        <w:t>Załączniki:</w:t>
      </w:r>
    </w:p>
    <w:p w14:paraId="678A7E30" w14:textId="77777777" w:rsidR="00507EAB" w:rsidRPr="00FE1168" w:rsidRDefault="00C02923">
      <w:pPr>
        <w:numPr>
          <w:ilvl w:val="0"/>
          <w:numId w:val="1"/>
        </w:numPr>
        <w:spacing w:after="200" w:line="276" w:lineRule="auto"/>
        <w:ind w:left="426"/>
        <w:rPr>
          <w:rFonts w:cstheme="minorHAnsi"/>
          <w:sz w:val="18"/>
          <w:szCs w:val="18"/>
        </w:rPr>
      </w:pPr>
      <w:r w:rsidRPr="00FE1168">
        <w:rPr>
          <w:rFonts w:eastAsia="Arial" w:cstheme="minorHAnsi"/>
          <w:sz w:val="18"/>
          <w:szCs w:val="18"/>
        </w:rPr>
        <w:t>wnioski wymienione w wykazie</w:t>
      </w:r>
    </w:p>
    <w:p w14:paraId="257E8C2B" w14:textId="77777777" w:rsidR="00D81E46" w:rsidRPr="00FE1168" w:rsidRDefault="00D81E46" w:rsidP="00D81E46">
      <w:pPr>
        <w:spacing w:after="0" w:line="276" w:lineRule="auto"/>
        <w:ind w:left="10206"/>
        <w:jc w:val="both"/>
        <w:rPr>
          <w:rFonts w:cstheme="minorHAnsi"/>
          <w:b/>
          <w:i/>
        </w:rPr>
      </w:pPr>
      <w:r w:rsidRPr="00FE1168">
        <w:rPr>
          <w:rFonts w:cstheme="minorHAnsi"/>
          <w:b/>
          <w:i/>
        </w:rPr>
        <w:t>Burmistrz Miasta i Gminy Zaniemyśl</w:t>
      </w:r>
    </w:p>
    <w:p w14:paraId="02D4084B" w14:textId="427A5672" w:rsidR="00D81E46" w:rsidRPr="00FE1168" w:rsidRDefault="00D81E46" w:rsidP="00D81E46">
      <w:pPr>
        <w:spacing w:after="0" w:line="276" w:lineRule="auto"/>
        <w:ind w:left="10206"/>
        <w:jc w:val="both"/>
        <w:rPr>
          <w:rFonts w:cstheme="minorHAnsi"/>
          <w:b/>
          <w:i/>
        </w:rPr>
      </w:pPr>
      <w:r w:rsidRPr="00FE1168">
        <w:rPr>
          <w:rFonts w:cstheme="minorHAnsi"/>
          <w:b/>
          <w:i/>
        </w:rPr>
        <w:t>Grzegorz Grala</w:t>
      </w:r>
    </w:p>
    <w:p w14:paraId="226090E0" w14:textId="77777777" w:rsidR="006C12CC" w:rsidRPr="00FE1168" w:rsidRDefault="006C12CC" w:rsidP="00D57147">
      <w:pPr>
        <w:pStyle w:val="Tekstpodstawowy"/>
        <w:rPr>
          <w:rFonts w:asciiTheme="minorHAnsi" w:hAnsiTheme="minorHAnsi" w:cstheme="minorHAnsi"/>
        </w:rPr>
      </w:pPr>
    </w:p>
    <w:p w14:paraId="13DE8238" w14:textId="77777777" w:rsidR="006C12CC" w:rsidRPr="00FE1168" w:rsidRDefault="006C12CC" w:rsidP="00D57147">
      <w:pPr>
        <w:pStyle w:val="Tekstpodstawowy"/>
        <w:rPr>
          <w:rFonts w:asciiTheme="minorHAnsi" w:hAnsiTheme="minorHAnsi" w:cstheme="minorHAnsi"/>
        </w:rPr>
      </w:pPr>
    </w:p>
    <w:p w14:paraId="6E0F2F28" w14:textId="77777777" w:rsidR="00DC5655" w:rsidRPr="00FE1168" w:rsidRDefault="00DC5655" w:rsidP="00D57147">
      <w:pPr>
        <w:pStyle w:val="Tekstpodstawowy"/>
        <w:rPr>
          <w:rFonts w:asciiTheme="minorHAnsi" w:hAnsiTheme="minorHAnsi" w:cstheme="minorHAnsi"/>
        </w:rPr>
      </w:pPr>
    </w:p>
    <w:p w14:paraId="5630F915" w14:textId="77777777" w:rsidR="00A87CED" w:rsidRPr="00FE1168" w:rsidRDefault="00A87CED" w:rsidP="00A87CED">
      <w:pPr>
        <w:pStyle w:val="Tekstpodstawowy"/>
        <w:ind w:right="3939"/>
        <w:rPr>
          <w:rFonts w:asciiTheme="minorHAnsi" w:hAnsiTheme="minorHAnsi" w:cstheme="minorHAnsi"/>
          <w:b/>
          <w:bCs/>
          <w:sz w:val="24"/>
        </w:rPr>
      </w:pPr>
      <w:r w:rsidRPr="00FE1168">
        <w:rPr>
          <w:rFonts w:asciiTheme="minorHAnsi" w:hAnsiTheme="minorHAnsi" w:cstheme="minorHAnsi"/>
          <w:b/>
          <w:bCs/>
          <w:sz w:val="24"/>
        </w:rPr>
        <w:lastRenderedPageBreak/>
        <w:t>Uzasadnienie</w:t>
      </w:r>
    </w:p>
    <w:p w14:paraId="2FD08507" w14:textId="77777777" w:rsidR="00A87CED" w:rsidRPr="00FE1168" w:rsidRDefault="00A87CED" w:rsidP="00A87CED">
      <w:pPr>
        <w:pStyle w:val="Tekstpodstawowy"/>
        <w:ind w:right="3939"/>
        <w:rPr>
          <w:rFonts w:asciiTheme="minorHAnsi" w:hAnsiTheme="minorHAnsi" w:cstheme="minorHAnsi"/>
          <w:b/>
          <w:bCs/>
          <w:sz w:val="24"/>
        </w:rPr>
      </w:pPr>
    </w:p>
    <w:p w14:paraId="1E94B949" w14:textId="16D93C95" w:rsidR="00D57147" w:rsidRPr="00FE1168" w:rsidRDefault="00A87CED" w:rsidP="00A87CED">
      <w:pPr>
        <w:pStyle w:val="Tekstpodstawowy"/>
        <w:ind w:right="-30"/>
        <w:jc w:val="both"/>
        <w:rPr>
          <w:rFonts w:asciiTheme="minorHAnsi" w:hAnsiTheme="minorHAnsi" w:cstheme="minorHAnsi"/>
          <w:sz w:val="24"/>
        </w:rPr>
      </w:pPr>
      <w:r w:rsidRPr="00FE1168">
        <w:rPr>
          <w:rFonts w:asciiTheme="minorHAnsi" w:hAnsiTheme="minorHAnsi" w:cstheme="minorHAnsi"/>
          <w:sz w:val="24"/>
        </w:rPr>
        <w:t>W trakcie zbierania wniosków wpłynęł</w:t>
      </w:r>
      <w:r w:rsidR="00FE4EFD" w:rsidRPr="00FE1168">
        <w:rPr>
          <w:rFonts w:asciiTheme="minorHAnsi" w:hAnsiTheme="minorHAnsi" w:cstheme="minorHAnsi"/>
          <w:sz w:val="24"/>
        </w:rPr>
        <w:t>o</w:t>
      </w:r>
      <w:r w:rsidRPr="00FE1168">
        <w:rPr>
          <w:rFonts w:asciiTheme="minorHAnsi" w:hAnsiTheme="minorHAnsi" w:cstheme="minorHAnsi"/>
          <w:sz w:val="24"/>
        </w:rPr>
        <w:t xml:space="preserve"> łącznie </w:t>
      </w:r>
      <w:r w:rsidR="002F7282" w:rsidRPr="00FE1168">
        <w:rPr>
          <w:rFonts w:asciiTheme="minorHAnsi" w:hAnsiTheme="minorHAnsi" w:cstheme="minorHAnsi"/>
          <w:sz w:val="24"/>
        </w:rPr>
        <w:t>19</w:t>
      </w:r>
      <w:r w:rsidRPr="00FE1168">
        <w:rPr>
          <w:rFonts w:asciiTheme="minorHAnsi" w:hAnsiTheme="minorHAnsi" w:cstheme="minorHAnsi"/>
          <w:sz w:val="24"/>
        </w:rPr>
        <w:t xml:space="preserve"> pisma (</w:t>
      </w:r>
      <w:r w:rsidR="00FE4EFD" w:rsidRPr="00FE1168">
        <w:rPr>
          <w:rFonts w:asciiTheme="minorHAnsi" w:hAnsiTheme="minorHAnsi" w:cstheme="minorHAnsi"/>
          <w:sz w:val="24"/>
        </w:rPr>
        <w:t>1</w:t>
      </w:r>
      <w:r w:rsidR="00D57147" w:rsidRPr="00FE1168">
        <w:rPr>
          <w:rFonts w:asciiTheme="minorHAnsi" w:hAnsiTheme="minorHAnsi" w:cstheme="minorHAnsi"/>
          <w:sz w:val="24"/>
        </w:rPr>
        <w:t xml:space="preserve"> wnios</w:t>
      </w:r>
      <w:r w:rsidR="00FE4EFD" w:rsidRPr="00FE1168">
        <w:rPr>
          <w:rFonts w:asciiTheme="minorHAnsi" w:hAnsiTheme="minorHAnsi" w:cstheme="minorHAnsi"/>
          <w:sz w:val="24"/>
        </w:rPr>
        <w:t>ek</w:t>
      </w:r>
      <w:r w:rsidR="00D57147" w:rsidRPr="00FE1168">
        <w:rPr>
          <w:rFonts w:asciiTheme="minorHAnsi" w:hAnsiTheme="minorHAnsi" w:cstheme="minorHAnsi"/>
          <w:sz w:val="24"/>
        </w:rPr>
        <w:t xml:space="preserve"> od </w:t>
      </w:r>
      <w:r w:rsidR="002F7282" w:rsidRPr="00FE1168">
        <w:rPr>
          <w:rFonts w:asciiTheme="minorHAnsi" w:hAnsiTheme="minorHAnsi" w:cstheme="minorHAnsi"/>
          <w:sz w:val="24"/>
        </w:rPr>
        <w:t>przedsiębiorstwa</w:t>
      </w:r>
      <w:r w:rsidR="00D57147" w:rsidRPr="00FE1168">
        <w:rPr>
          <w:rFonts w:asciiTheme="minorHAnsi" w:hAnsiTheme="minorHAnsi" w:cstheme="minorHAnsi"/>
          <w:sz w:val="24"/>
        </w:rPr>
        <w:t xml:space="preserve"> oraz </w:t>
      </w:r>
      <w:r w:rsidR="00FE4EFD" w:rsidRPr="00FE1168">
        <w:rPr>
          <w:rFonts w:asciiTheme="minorHAnsi" w:hAnsiTheme="minorHAnsi" w:cstheme="minorHAnsi"/>
          <w:sz w:val="24"/>
        </w:rPr>
        <w:t>1</w:t>
      </w:r>
      <w:r w:rsidR="002F7282" w:rsidRPr="00FE1168">
        <w:rPr>
          <w:rFonts w:asciiTheme="minorHAnsi" w:hAnsiTheme="minorHAnsi" w:cstheme="minorHAnsi"/>
          <w:sz w:val="24"/>
        </w:rPr>
        <w:t>8</w:t>
      </w:r>
      <w:r w:rsidR="00D57147" w:rsidRPr="00FE1168">
        <w:rPr>
          <w:rFonts w:asciiTheme="minorHAnsi" w:hAnsiTheme="minorHAnsi" w:cstheme="minorHAnsi"/>
          <w:sz w:val="24"/>
        </w:rPr>
        <w:t xml:space="preserve"> wniosków </w:t>
      </w:r>
      <w:r w:rsidRPr="00FE1168">
        <w:rPr>
          <w:rFonts w:asciiTheme="minorHAnsi" w:hAnsiTheme="minorHAnsi" w:cstheme="minorHAnsi"/>
          <w:sz w:val="24"/>
        </w:rPr>
        <w:t>od organów/instytucji</w:t>
      </w:r>
      <w:r w:rsidR="00D57147" w:rsidRPr="00FE1168">
        <w:rPr>
          <w:rFonts w:asciiTheme="minorHAnsi" w:hAnsiTheme="minorHAnsi" w:cstheme="minorHAnsi"/>
          <w:sz w:val="24"/>
        </w:rPr>
        <w:t xml:space="preserve">). </w:t>
      </w:r>
      <w:r w:rsidR="00DC5655" w:rsidRPr="00FE1168">
        <w:rPr>
          <w:rFonts w:asciiTheme="minorHAnsi" w:hAnsiTheme="minorHAnsi" w:cstheme="minorHAnsi"/>
          <w:sz w:val="24"/>
        </w:rPr>
        <w:t xml:space="preserve">Nie uwzględniono wniosku dotyczącego lokalizacji farm </w:t>
      </w:r>
      <w:proofErr w:type="spellStart"/>
      <w:r w:rsidR="00DC5655" w:rsidRPr="00FE1168">
        <w:rPr>
          <w:rFonts w:asciiTheme="minorHAnsi" w:hAnsiTheme="minorHAnsi" w:cstheme="minorHAnsi"/>
          <w:sz w:val="24"/>
        </w:rPr>
        <w:t>fotowolataicznych</w:t>
      </w:r>
      <w:proofErr w:type="spellEnd"/>
      <w:r w:rsidR="00DC5655" w:rsidRPr="00FE1168">
        <w:rPr>
          <w:rFonts w:asciiTheme="minorHAnsi" w:hAnsiTheme="minorHAnsi" w:cstheme="minorHAnsi"/>
          <w:sz w:val="24"/>
        </w:rPr>
        <w:t xml:space="preserve"> – wniosek złożony po upływie terminu.</w:t>
      </w:r>
    </w:p>
    <w:p w14:paraId="4D43EA10" w14:textId="77777777" w:rsidR="00D57147" w:rsidRDefault="00D57147" w:rsidP="00A87CED">
      <w:pPr>
        <w:pStyle w:val="Tekstpodstawowy"/>
        <w:ind w:right="-30"/>
        <w:jc w:val="both"/>
        <w:rPr>
          <w:sz w:val="24"/>
        </w:rPr>
      </w:pPr>
    </w:p>
    <w:p w14:paraId="3383092E" w14:textId="77777777" w:rsidR="00FE1168" w:rsidRPr="00FE1168" w:rsidRDefault="00FE1168" w:rsidP="00FE1168">
      <w:pPr>
        <w:spacing w:after="0" w:line="276" w:lineRule="auto"/>
        <w:ind w:left="10206"/>
        <w:jc w:val="both"/>
        <w:rPr>
          <w:rFonts w:cstheme="minorHAnsi"/>
          <w:b/>
          <w:i/>
        </w:rPr>
      </w:pPr>
      <w:r w:rsidRPr="00FE1168">
        <w:rPr>
          <w:rFonts w:cstheme="minorHAnsi"/>
          <w:b/>
          <w:i/>
        </w:rPr>
        <w:t>Burmistrz Miasta i Gminy Zaniemyśl</w:t>
      </w:r>
    </w:p>
    <w:p w14:paraId="45040A4B" w14:textId="77777777" w:rsidR="00FE1168" w:rsidRPr="00FE1168" w:rsidRDefault="00FE1168" w:rsidP="00FE1168">
      <w:pPr>
        <w:spacing w:after="0" w:line="276" w:lineRule="auto"/>
        <w:ind w:left="10206"/>
        <w:jc w:val="both"/>
        <w:rPr>
          <w:rFonts w:cstheme="minorHAnsi"/>
          <w:b/>
          <w:i/>
        </w:rPr>
      </w:pPr>
      <w:r w:rsidRPr="00FE1168">
        <w:rPr>
          <w:rFonts w:cstheme="minorHAnsi"/>
          <w:b/>
          <w:i/>
        </w:rPr>
        <w:t>Grzegorz Grala</w:t>
      </w:r>
    </w:p>
    <w:p w14:paraId="1458847D" w14:textId="77777777" w:rsidR="00FE1168" w:rsidRDefault="00FE1168" w:rsidP="00A87CED">
      <w:pPr>
        <w:pStyle w:val="Tekstpodstawowy"/>
        <w:ind w:right="-30"/>
        <w:jc w:val="both"/>
        <w:rPr>
          <w:sz w:val="24"/>
        </w:rPr>
      </w:pPr>
    </w:p>
    <w:p w14:paraId="1913ACD1" w14:textId="77777777" w:rsidR="006C12CC" w:rsidRPr="002774DE" w:rsidRDefault="006C12CC" w:rsidP="002774DE">
      <w:pPr>
        <w:pStyle w:val="Tekstpodstawowy"/>
        <w:ind w:left="698" w:firstLine="8506"/>
      </w:pPr>
    </w:p>
    <w:sectPr w:rsidR="006C12CC" w:rsidRPr="002774DE" w:rsidSect="00FE1168">
      <w:headerReference w:type="default" r:id="rId8"/>
      <w:pgSz w:w="16838" w:h="11906" w:orient="landscape"/>
      <w:pgMar w:top="993" w:right="1417" w:bottom="709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D9DA6" w14:textId="77777777" w:rsidR="00B51A2D" w:rsidRDefault="00B51A2D">
      <w:pPr>
        <w:spacing w:after="0" w:line="240" w:lineRule="auto"/>
      </w:pPr>
      <w:r>
        <w:separator/>
      </w:r>
    </w:p>
  </w:endnote>
  <w:endnote w:type="continuationSeparator" w:id="0">
    <w:p w14:paraId="67BA0075" w14:textId="77777777" w:rsidR="00B51A2D" w:rsidRDefault="00B51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  <w:font w:name="ArialNarrow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9D72F" w14:textId="77777777" w:rsidR="00B51A2D" w:rsidRDefault="00B51A2D">
      <w:pPr>
        <w:spacing w:after="0" w:line="240" w:lineRule="auto"/>
      </w:pPr>
      <w:r>
        <w:separator/>
      </w:r>
    </w:p>
  </w:footnote>
  <w:footnote w:type="continuationSeparator" w:id="0">
    <w:p w14:paraId="293B9775" w14:textId="77777777" w:rsidR="00B51A2D" w:rsidRDefault="00B51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841D0" w14:textId="3E843A1B" w:rsidR="00507EAB" w:rsidRDefault="00507EAB">
    <w:pPr>
      <w:pStyle w:val="Nagwek"/>
      <w:jc w:val="right"/>
      <w:rPr>
        <w:rFonts w:ascii="Times New Roman" w:hAnsi="Times New Roman" w:cs="Times New Roman"/>
        <w:b/>
        <w:bCs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 w15:restartNumberingAfterBreak="0">
    <w:nsid w:val="36941783"/>
    <w:multiLevelType w:val="multilevel"/>
    <w:tmpl w:val="89A87A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1225E4"/>
    <w:multiLevelType w:val="multilevel"/>
    <w:tmpl w:val="9A44993C"/>
    <w:lvl w:ilvl="0">
      <w:start w:val="1"/>
      <w:numFmt w:val="bullet"/>
      <w:lvlText w:val="−"/>
      <w:lvlJc w:val="left"/>
      <w:pPr>
        <w:tabs>
          <w:tab w:val="num" w:pos="0"/>
        </w:tabs>
        <w:ind w:left="153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593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313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753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473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913" w:hanging="360"/>
      </w:pPr>
      <w:rPr>
        <w:rFonts w:ascii="Noto Sans Symbols" w:hAnsi="Noto Sans Symbols" w:cs="Noto Sans Symbol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EAB"/>
    <w:rsid w:val="000067B9"/>
    <w:rsid w:val="000103DF"/>
    <w:rsid w:val="00020831"/>
    <w:rsid w:val="0003186D"/>
    <w:rsid w:val="00042CB2"/>
    <w:rsid w:val="00047E7B"/>
    <w:rsid w:val="00055CB1"/>
    <w:rsid w:val="00056F6D"/>
    <w:rsid w:val="00057CE8"/>
    <w:rsid w:val="000617CD"/>
    <w:rsid w:val="000664CD"/>
    <w:rsid w:val="000A25E8"/>
    <w:rsid w:val="000A6CBF"/>
    <w:rsid w:val="000C2572"/>
    <w:rsid w:val="000C3356"/>
    <w:rsid w:val="000C3793"/>
    <w:rsid w:val="000D2FF5"/>
    <w:rsid w:val="000E374E"/>
    <w:rsid w:val="00133228"/>
    <w:rsid w:val="001355F7"/>
    <w:rsid w:val="001401F0"/>
    <w:rsid w:val="00142F83"/>
    <w:rsid w:val="00155C7E"/>
    <w:rsid w:val="001609DD"/>
    <w:rsid w:val="00171D61"/>
    <w:rsid w:val="00173FFC"/>
    <w:rsid w:val="00192AC1"/>
    <w:rsid w:val="00194A84"/>
    <w:rsid w:val="001A6653"/>
    <w:rsid w:val="001B5ED4"/>
    <w:rsid w:val="001C6C99"/>
    <w:rsid w:val="001D2278"/>
    <w:rsid w:val="001D359D"/>
    <w:rsid w:val="001D4395"/>
    <w:rsid w:val="001D4D4E"/>
    <w:rsid w:val="001D6F64"/>
    <w:rsid w:val="001D6F77"/>
    <w:rsid w:val="001E2600"/>
    <w:rsid w:val="001E7510"/>
    <w:rsid w:val="001F2387"/>
    <w:rsid w:val="00203405"/>
    <w:rsid w:val="00213066"/>
    <w:rsid w:val="002204E5"/>
    <w:rsid w:val="00226DF3"/>
    <w:rsid w:val="002472F1"/>
    <w:rsid w:val="00257098"/>
    <w:rsid w:val="00261D98"/>
    <w:rsid w:val="00264D11"/>
    <w:rsid w:val="00265248"/>
    <w:rsid w:val="00272C67"/>
    <w:rsid w:val="002774DE"/>
    <w:rsid w:val="002C212B"/>
    <w:rsid w:val="002D2F78"/>
    <w:rsid w:val="002E35EB"/>
    <w:rsid w:val="002F292A"/>
    <w:rsid w:val="002F7282"/>
    <w:rsid w:val="00304637"/>
    <w:rsid w:val="00310BAB"/>
    <w:rsid w:val="00340F47"/>
    <w:rsid w:val="00346193"/>
    <w:rsid w:val="0038220E"/>
    <w:rsid w:val="003930B9"/>
    <w:rsid w:val="00396CD6"/>
    <w:rsid w:val="003B70F6"/>
    <w:rsid w:val="003C0F50"/>
    <w:rsid w:val="003C30AD"/>
    <w:rsid w:val="003C7EFF"/>
    <w:rsid w:val="003F40D8"/>
    <w:rsid w:val="00414D42"/>
    <w:rsid w:val="00425B6F"/>
    <w:rsid w:val="004324DA"/>
    <w:rsid w:val="00436852"/>
    <w:rsid w:val="00451B1D"/>
    <w:rsid w:val="004536CD"/>
    <w:rsid w:val="00455AAC"/>
    <w:rsid w:val="00490222"/>
    <w:rsid w:val="004B3933"/>
    <w:rsid w:val="004B4151"/>
    <w:rsid w:val="004D6716"/>
    <w:rsid w:val="004F0E62"/>
    <w:rsid w:val="004F6284"/>
    <w:rsid w:val="004F757D"/>
    <w:rsid w:val="00502F4E"/>
    <w:rsid w:val="00507EAB"/>
    <w:rsid w:val="00523383"/>
    <w:rsid w:val="005242D2"/>
    <w:rsid w:val="0055046E"/>
    <w:rsid w:val="0058046D"/>
    <w:rsid w:val="00592D2E"/>
    <w:rsid w:val="005C39D7"/>
    <w:rsid w:val="005D0713"/>
    <w:rsid w:val="005D2C16"/>
    <w:rsid w:val="005D5FCF"/>
    <w:rsid w:val="0061164A"/>
    <w:rsid w:val="00622BC3"/>
    <w:rsid w:val="006256BF"/>
    <w:rsid w:val="00626B89"/>
    <w:rsid w:val="00640E03"/>
    <w:rsid w:val="00643D29"/>
    <w:rsid w:val="00653F23"/>
    <w:rsid w:val="00670609"/>
    <w:rsid w:val="00681C35"/>
    <w:rsid w:val="00693A16"/>
    <w:rsid w:val="006C12CC"/>
    <w:rsid w:val="006C25C4"/>
    <w:rsid w:val="006D37B1"/>
    <w:rsid w:val="006F0E3B"/>
    <w:rsid w:val="006F0FCB"/>
    <w:rsid w:val="006F1B04"/>
    <w:rsid w:val="006F24AE"/>
    <w:rsid w:val="006F336E"/>
    <w:rsid w:val="00702FF5"/>
    <w:rsid w:val="007034C0"/>
    <w:rsid w:val="00705DA9"/>
    <w:rsid w:val="0072389C"/>
    <w:rsid w:val="007575C7"/>
    <w:rsid w:val="00782034"/>
    <w:rsid w:val="00785DA1"/>
    <w:rsid w:val="00785DD3"/>
    <w:rsid w:val="00792064"/>
    <w:rsid w:val="00793B34"/>
    <w:rsid w:val="007C202B"/>
    <w:rsid w:val="007E02BC"/>
    <w:rsid w:val="007E634C"/>
    <w:rsid w:val="008712EB"/>
    <w:rsid w:val="00871903"/>
    <w:rsid w:val="0088090C"/>
    <w:rsid w:val="00881FB7"/>
    <w:rsid w:val="00896EFC"/>
    <w:rsid w:val="008C24CB"/>
    <w:rsid w:val="008C431E"/>
    <w:rsid w:val="008C4C72"/>
    <w:rsid w:val="008C4EF5"/>
    <w:rsid w:val="008C5266"/>
    <w:rsid w:val="008D0C16"/>
    <w:rsid w:val="008D3FCD"/>
    <w:rsid w:val="008E05A2"/>
    <w:rsid w:val="008E79AF"/>
    <w:rsid w:val="008F6D19"/>
    <w:rsid w:val="00902E98"/>
    <w:rsid w:val="00906C3B"/>
    <w:rsid w:val="00920528"/>
    <w:rsid w:val="009675EB"/>
    <w:rsid w:val="009A4D54"/>
    <w:rsid w:val="009A7B7A"/>
    <w:rsid w:val="009B04E4"/>
    <w:rsid w:val="009C73AF"/>
    <w:rsid w:val="009D2707"/>
    <w:rsid w:val="009E78B7"/>
    <w:rsid w:val="00A108D4"/>
    <w:rsid w:val="00A137D7"/>
    <w:rsid w:val="00A23628"/>
    <w:rsid w:val="00A46358"/>
    <w:rsid w:val="00A473AD"/>
    <w:rsid w:val="00A47736"/>
    <w:rsid w:val="00A87CED"/>
    <w:rsid w:val="00AA0B9B"/>
    <w:rsid w:val="00AA4CF9"/>
    <w:rsid w:val="00AA525F"/>
    <w:rsid w:val="00AB70D2"/>
    <w:rsid w:val="00AC6C26"/>
    <w:rsid w:val="00AE76DD"/>
    <w:rsid w:val="00AF11AD"/>
    <w:rsid w:val="00AF7CD6"/>
    <w:rsid w:val="00B01315"/>
    <w:rsid w:val="00B062F5"/>
    <w:rsid w:val="00B11262"/>
    <w:rsid w:val="00B41991"/>
    <w:rsid w:val="00B454D2"/>
    <w:rsid w:val="00B511AE"/>
    <w:rsid w:val="00B51A2D"/>
    <w:rsid w:val="00B51D95"/>
    <w:rsid w:val="00B6210F"/>
    <w:rsid w:val="00B7332B"/>
    <w:rsid w:val="00B85F3B"/>
    <w:rsid w:val="00B91DCC"/>
    <w:rsid w:val="00BC0312"/>
    <w:rsid w:val="00C02923"/>
    <w:rsid w:val="00C049EA"/>
    <w:rsid w:val="00C16118"/>
    <w:rsid w:val="00C24621"/>
    <w:rsid w:val="00C2505C"/>
    <w:rsid w:val="00C62F86"/>
    <w:rsid w:val="00C67457"/>
    <w:rsid w:val="00C752B4"/>
    <w:rsid w:val="00C81B90"/>
    <w:rsid w:val="00C85EAA"/>
    <w:rsid w:val="00C94504"/>
    <w:rsid w:val="00CA7FFB"/>
    <w:rsid w:val="00CB0EFC"/>
    <w:rsid w:val="00CE1BCB"/>
    <w:rsid w:val="00CE5FB0"/>
    <w:rsid w:val="00CE6712"/>
    <w:rsid w:val="00D0239D"/>
    <w:rsid w:val="00D03C97"/>
    <w:rsid w:val="00D16266"/>
    <w:rsid w:val="00D306DE"/>
    <w:rsid w:val="00D36B8F"/>
    <w:rsid w:val="00D40F17"/>
    <w:rsid w:val="00D43213"/>
    <w:rsid w:val="00D47B15"/>
    <w:rsid w:val="00D57147"/>
    <w:rsid w:val="00D6354E"/>
    <w:rsid w:val="00D73BEB"/>
    <w:rsid w:val="00D80A6B"/>
    <w:rsid w:val="00D81E46"/>
    <w:rsid w:val="00D85B76"/>
    <w:rsid w:val="00D8721A"/>
    <w:rsid w:val="00DA3258"/>
    <w:rsid w:val="00DA41D3"/>
    <w:rsid w:val="00DC5655"/>
    <w:rsid w:val="00DF77DF"/>
    <w:rsid w:val="00E11B07"/>
    <w:rsid w:val="00E15510"/>
    <w:rsid w:val="00E233CC"/>
    <w:rsid w:val="00E251A2"/>
    <w:rsid w:val="00E33622"/>
    <w:rsid w:val="00E35BAA"/>
    <w:rsid w:val="00E36944"/>
    <w:rsid w:val="00E60CF0"/>
    <w:rsid w:val="00E62E76"/>
    <w:rsid w:val="00E701BC"/>
    <w:rsid w:val="00E80E51"/>
    <w:rsid w:val="00EA4EEF"/>
    <w:rsid w:val="00EA7E55"/>
    <w:rsid w:val="00EC793A"/>
    <w:rsid w:val="00EE13F3"/>
    <w:rsid w:val="00EF5BBE"/>
    <w:rsid w:val="00EF6A27"/>
    <w:rsid w:val="00F150EE"/>
    <w:rsid w:val="00F32503"/>
    <w:rsid w:val="00F41838"/>
    <w:rsid w:val="00F53F1E"/>
    <w:rsid w:val="00F567C7"/>
    <w:rsid w:val="00F63F2C"/>
    <w:rsid w:val="00F94F9C"/>
    <w:rsid w:val="00F95D81"/>
    <w:rsid w:val="00FA2AA3"/>
    <w:rsid w:val="00FA402B"/>
    <w:rsid w:val="00FA7BBB"/>
    <w:rsid w:val="00FC510E"/>
    <w:rsid w:val="00FC5FF5"/>
    <w:rsid w:val="00FD4F44"/>
    <w:rsid w:val="00FD6C6B"/>
    <w:rsid w:val="00FE1168"/>
    <w:rsid w:val="00FE2078"/>
    <w:rsid w:val="00FE3F42"/>
    <w:rsid w:val="00FE4EFD"/>
    <w:rsid w:val="00FF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231A3"/>
  <w15:docId w15:val="{E668C325-B9BF-46FA-A483-8ABEDA15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77831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77831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70041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10087"/>
  </w:style>
  <w:style w:type="character" w:customStyle="1" w:styleId="StopkaZnak">
    <w:name w:val="Stopka Znak"/>
    <w:basedOn w:val="Domylnaczcionkaakapitu"/>
    <w:link w:val="Stopka"/>
    <w:uiPriority w:val="99"/>
    <w:qFormat/>
    <w:rsid w:val="00410087"/>
  </w:style>
  <w:style w:type="paragraph" w:styleId="Nagwek">
    <w:name w:val="header"/>
    <w:basedOn w:val="Normalny"/>
    <w:next w:val="Tekstpodstawowy"/>
    <w:link w:val="NagwekZnak"/>
    <w:uiPriority w:val="99"/>
    <w:unhideWhenUsed/>
    <w:rsid w:val="0041008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700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C513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7831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10087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C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F336E"/>
    <w:rPr>
      <w:b/>
      <w:bCs/>
    </w:rPr>
  </w:style>
  <w:style w:type="character" w:customStyle="1" w:styleId="fontstyle01">
    <w:name w:val="fontstyle01"/>
    <w:basedOn w:val="Domylnaczcionkaakapitu"/>
    <w:rsid w:val="00DA41D3"/>
    <w:rPr>
      <w:rFonts w:ascii="ArialNarrow-Bold" w:hAnsi="ArialNarrow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omylnaczcionkaakapitu"/>
    <w:rsid w:val="00DA41D3"/>
    <w:rPr>
      <w:rFonts w:ascii="ArialNarrow" w:hAnsi="ArialNarrow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omylnaczcionkaakapitu"/>
    <w:rsid w:val="00B454D2"/>
    <w:rPr>
      <w:rFonts w:ascii="Arial-BoldItalicMT" w:hAnsi="Arial-BoldItalicMT" w:hint="default"/>
      <w:b/>
      <w:bCs/>
      <w:i/>
      <w:iCs/>
      <w:color w:val="000000"/>
      <w:sz w:val="20"/>
      <w:szCs w:val="20"/>
    </w:rPr>
  </w:style>
  <w:style w:type="character" w:customStyle="1" w:styleId="fontstyle41">
    <w:name w:val="fontstyle41"/>
    <w:basedOn w:val="Domylnaczcionkaakapitu"/>
    <w:rsid w:val="00B454D2"/>
    <w:rPr>
      <w:rFonts w:ascii="Arial-ItalicMT" w:hAnsi="Arial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omylnaczcionkaakapitu"/>
    <w:rsid w:val="00B454D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7">
    <w:name w:val="Tekst treści (7)_"/>
    <w:basedOn w:val="Domylnaczcionkaakapitu"/>
    <w:link w:val="Teksttreci71"/>
    <w:uiPriority w:val="99"/>
    <w:rsid w:val="005242D2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78pt">
    <w:name w:val="Tekst treści (7) + 8 pt"/>
    <w:basedOn w:val="Teksttreci7"/>
    <w:uiPriority w:val="99"/>
    <w:rsid w:val="005242D2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70">
    <w:name w:val="Tekst treści (7)"/>
    <w:basedOn w:val="Teksttreci7"/>
    <w:uiPriority w:val="99"/>
    <w:rsid w:val="005242D2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5242D2"/>
    <w:pPr>
      <w:shd w:val="clear" w:color="auto" w:fill="FFFFFF"/>
      <w:suppressAutoHyphens w:val="0"/>
      <w:spacing w:after="0" w:line="221" w:lineRule="exact"/>
    </w:pPr>
    <w:rPr>
      <w:rFonts w:ascii="Arial" w:hAnsi="Arial" w:cs="Arial"/>
      <w:sz w:val="15"/>
      <w:szCs w:val="15"/>
    </w:rPr>
  </w:style>
  <w:style w:type="character" w:customStyle="1" w:styleId="Teksttreci39">
    <w:name w:val="Tekst treści (39)_"/>
    <w:basedOn w:val="Domylnaczcionkaakapitu"/>
    <w:link w:val="Teksttreci391"/>
    <w:uiPriority w:val="99"/>
    <w:rsid w:val="005242D2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91">
    <w:name w:val="Tekst treści (39)1"/>
    <w:basedOn w:val="Normalny"/>
    <w:link w:val="Teksttreci39"/>
    <w:uiPriority w:val="99"/>
    <w:rsid w:val="005242D2"/>
    <w:pPr>
      <w:shd w:val="clear" w:color="auto" w:fill="FFFFFF"/>
      <w:suppressAutoHyphens w:val="0"/>
      <w:spacing w:after="0" w:line="278" w:lineRule="exact"/>
    </w:pPr>
    <w:rPr>
      <w:rFonts w:ascii="Arial" w:hAnsi="Arial" w:cs="Arial"/>
      <w:sz w:val="19"/>
      <w:szCs w:val="19"/>
    </w:rPr>
  </w:style>
  <w:style w:type="character" w:customStyle="1" w:styleId="Teksttreci">
    <w:name w:val="Tekst treści_"/>
    <w:basedOn w:val="Domylnaczcionkaakapitu"/>
    <w:link w:val="Teksttreci1"/>
    <w:uiPriority w:val="99"/>
    <w:rsid w:val="005242D2"/>
    <w:rPr>
      <w:rFonts w:ascii="Arial" w:hAnsi="Arial" w:cs="Arial"/>
      <w:sz w:val="20"/>
      <w:szCs w:val="20"/>
      <w:shd w:val="clear" w:color="auto" w:fill="FFFFFF"/>
    </w:rPr>
  </w:style>
  <w:style w:type="character" w:customStyle="1" w:styleId="TeksttreciPogrubienie1">
    <w:name w:val="Tekst treści + Pogrubienie1"/>
    <w:basedOn w:val="Teksttreci"/>
    <w:uiPriority w:val="99"/>
    <w:rsid w:val="005242D2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242D2"/>
    <w:pPr>
      <w:shd w:val="clear" w:color="auto" w:fill="FFFFFF"/>
      <w:suppressAutoHyphens w:val="0"/>
      <w:spacing w:after="720" w:line="240" w:lineRule="atLeast"/>
      <w:ind w:hanging="580"/>
      <w:jc w:val="right"/>
    </w:pPr>
    <w:rPr>
      <w:rFonts w:ascii="Arial" w:hAnsi="Arial" w:cs="Arial"/>
      <w:sz w:val="20"/>
      <w:szCs w:val="20"/>
    </w:rPr>
  </w:style>
  <w:style w:type="character" w:customStyle="1" w:styleId="Teksttreci9">
    <w:name w:val="Tekst treści (9)_"/>
    <w:basedOn w:val="Domylnaczcionkaakapitu"/>
    <w:link w:val="Teksttreci91"/>
    <w:uiPriority w:val="99"/>
    <w:rsid w:val="00AA0B9B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91">
    <w:name w:val="Tekst treści (9)1"/>
    <w:basedOn w:val="Normalny"/>
    <w:link w:val="Teksttreci9"/>
    <w:uiPriority w:val="99"/>
    <w:rsid w:val="00AA0B9B"/>
    <w:pPr>
      <w:shd w:val="clear" w:color="auto" w:fill="FFFFFF"/>
      <w:suppressAutoHyphens w:val="0"/>
      <w:spacing w:after="0" w:line="240" w:lineRule="atLeast"/>
      <w:ind w:hanging="360"/>
      <w:jc w:val="right"/>
    </w:pPr>
    <w:rPr>
      <w:rFonts w:ascii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A7ABA-F7B7-4F9D-BFB7-0B7A9936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Ochowiak</dc:creator>
  <dc:description/>
  <cp:lastModifiedBy>Marcin Baraniak</cp:lastModifiedBy>
  <cp:revision>2</cp:revision>
  <dcterms:created xsi:type="dcterms:W3CDTF">2026-04-09T05:31:00Z</dcterms:created>
  <dcterms:modified xsi:type="dcterms:W3CDTF">2026-04-09T05:31:00Z</dcterms:modified>
  <dc:language>pl-PL</dc:language>
</cp:coreProperties>
</file>