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80EE8" w14:textId="0F62B2D2" w:rsidR="00F44CE4" w:rsidRPr="00F44CE4" w:rsidRDefault="002D3CF7" w:rsidP="00F44CE4">
      <w:pPr>
        <w:shd w:val="clear" w:color="auto" w:fill="D9D9D9"/>
        <w:spacing w:after="164"/>
        <w:ind w:right="20"/>
        <w:jc w:val="center"/>
        <w:rPr>
          <w:rFonts w:ascii="Arial" w:eastAsia="Arial" w:hAnsi="Arial" w:cs="Arial"/>
          <w:b/>
          <w:sz w:val="27"/>
        </w:rPr>
      </w:pPr>
      <w:r>
        <w:rPr>
          <w:rFonts w:ascii="Arial" w:eastAsia="Arial" w:hAnsi="Arial" w:cs="Arial"/>
          <w:b/>
          <w:sz w:val="27"/>
        </w:rPr>
        <w:t>Pismo dotyczące aktu planowania przestrzennego</w:t>
      </w:r>
    </w:p>
    <w:p w14:paraId="4FD00F8B" w14:textId="77777777" w:rsidR="00F857B3" w:rsidRDefault="002D3CF7">
      <w:pPr>
        <w:pStyle w:val="Nagwek1"/>
        <w:spacing w:after="38"/>
        <w:ind w:left="106"/>
      </w:pPr>
      <w:r>
        <w:t>1. ORGAN, DO KTÓREGO JEST SKŁADANE PISMO</w:t>
      </w:r>
    </w:p>
    <w:p w14:paraId="7BF130EB" w14:textId="5FFB55B2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Nazwa: </w:t>
      </w:r>
      <w:r w:rsidR="003E51A9">
        <w:rPr>
          <w:rFonts w:ascii="Arial" w:eastAsia="Arial" w:hAnsi="Arial" w:cs="Arial"/>
          <w:color w:val="0070C0"/>
          <w:sz w:val="19"/>
        </w:rPr>
        <w:t>Burmistrz Miasta i</w:t>
      </w:r>
      <w:bookmarkStart w:id="0" w:name="_GoBack"/>
      <w:bookmarkEnd w:id="0"/>
      <w:r>
        <w:rPr>
          <w:rFonts w:ascii="Arial" w:eastAsia="Arial" w:hAnsi="Arial" w:cs="Arial"/>
          <w:color w:val="0070C0"/>
          <w:sz w:val="19"/>
        </w:rPr>
        <w:t xml:space="preserve"> Gminy Zaniemyśl</w:t>
      </w:r>
      <w:r>
        <w:rPr>
          <w:rFonts w:ascii="Arial" w:eastAsia="Arial" w:hAnsi="Arial" w:cs="Arial"/>
          <w:sz w:val="19"/>
        </w:rPr>
        <w:t xml:space="preserve"> </w:t>
      </w:r>
    </w:p>
    <w:tbl>
      <w:tblPr>
        <w:tblStyle w:val="TableGrid"/>
        <w:tblW w:w="9513" w:type="dxa"/>
        <w:tblInd w:w="-28" w:type="dxa"/>
        <w:tblCellMar>
          <w:top w:w="48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4150"/>
        <w:gridCol w:w="5363"/>
      </w:tblGrid>
      <w:tr w:rsidR="00F857B3" w14:paraId="53D6FC45" w14:textId="77777777" w:rsidTr="001912F0">
        <w:trPr>
          <w:trHeight w:val="268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EEE9703" w14:textId="77777777" w:rsidR="00F857B3" w:rsidRDefault="002D3CF7">
            <w:pPr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2. RODZAJ PISMA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2440CE" w14:textId="77777777" w:rsidR="00F857B3" w:rsidRDefault="00F857B3"/>
        </w:tc>
      </w:tr>
      <w:tr w:rsidR="00F857B3" w14:paraId="1C8D48CA" w14:textId="77777777" w:rsidTr="001912F0">
        <w:trPr>
          <w:trHeight w:val="380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8D04F" w14:textId="39F54B51" w:rsidR="00F857B3" w:rsidRDefault="001912F0">
            <w:pPr>
              <w:ind w:left="29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2.1. wniosek do projektu aktu 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C6074" w14:textId="4699F1DF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 2.2. uwaga do konsultowanego projektu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2)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  <w:tr w:rsidR="00F857B3" w14:paraId="1935A2A6" w14:textId="77777777" w:rsidTr="001912F0">
        <w:trPr>
          <w:trHeight w:val="424"/>
        </w:trPr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14:paraId="732E3097" w14:textId="66A2DCDD" w:rsidR="00F857B3" w:rsidRDefault="001912F0">
            <w:pPr>
              <w:ind w:left="29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>2.3. wniosek o zmianę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  <w:r>
              <w:rPr>
                <w:rFonts w:ascii="Arial" w:eastAsia="Arial" w:hAnsi="Arial" w:cs="Arial"/>
                <w:sz w:val="19"/>
              </w:rPr>
              <w:t xml:space="preserve">  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4E0B0E6F" w14:textId="3D35D17F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 2.4. wniosek o sporządzenie aktu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3)</w:t>
            </w:r>
            <w:r>
              <w:rPr>
                <w:rFonts w:ascii="Arial" w:eastAsia="Arial" w:hAnsi="Arial" w:cs="Arial"/>
                <w:sz w:val="19"/>
              </w:rPr>
              <w:t xml:space="preserve">  </w:t>
            </w:r>
          </w:p>
        </w:tc>
      </w:tr>
      <w:tr w:rsidR="00F857B3" w14:paraId="51A651CC" w14:textId="77777777">
        <w:trPr>
          <w:trHeight w:val="268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AD8A7B" w14:textId="77777777" w:rsidR="00F857B3" w:rsidRDefault="002D3CF7">
            <w:pPr>
              <w:ind w:left="134"/>
            </w:pPr>
            <w:r>
              <w:rPr>
                <w:rFonts w:ascii="Arial" w:eastAsia="Arial" w:hAnsi="Arial" w:cs="Arial"/>
                <w:b/>
                <w:sz w:val="23"/>
              </w:rPr>
              <w:t>3. RODZAJ AKTU PLANOWANIA PRZESTRZENNEGO</w:t>
            </w:r>
            <w:r>
              <w:rPr>
                <w:rFonts w:ascii="Arial" w:eastAsia="Arial" w:hAnsi="Arial" w:cs="Arial"/>
                <w:sz w:val="23"/>
                <w:vertAlign w:val="superscript"/>
              </w:rPr>
              <w:t>1)</w:t>
            </w:r>
          </w:p>
        </w:tc>
      </w:tr>
    </w:tbl>
    <w:p w14:paraId="749CD307" w14:textId="6C9B28E4" w:rsidR="00F857B3" w:rsidRDefault="001912F0">
      <w:pPr>
        <w:spacing w:after="61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3.1. plan ogólny gminy </w:t>
      </w:r>
    </w:p>
    <w:p w14:paraId="3F589E2B" w14:textId="30A5C7E4" w:rsidR="00F857B3" w:rsidRDefault="001912F0">
      <w:pPr>
        <w:spacing w:after="78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3.2. miejscowy plan zagospodarowania przestrzennego, w tym zintegrowany plan inwestycyjny lub miejscowy plan rewitalizacji </w:t>
      </w:r>
    </w:p>
    <w:p w14:paraId="45B89D61" w14:textId="01664D26" w:rsidR="00F857B3" w:rsidRDefault="001912F0">
      <w:pPr>
        <w:spacing w:after="78" w:line="249" w:lineRule="auto"/>
        <w:ind w:left="-3" w:right="458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3.3. uchwała ustalająca zasady i warunki sytuowania obiektów małej architektury, tablic reklamowych i urządzeń reklamowych oraz ogrodzeń, ich gabaryty, standardy jakościowe oraz rodzaje materiałów budowlanych, z jakich mogą być wykonane </w:t>
      </w:r>
    </w:p>
    <w:p w14:paraId="567A7033" w14:textId="3C15A2AE" w:rsidR="00F857B3" w:rsidRDefault="001912F0">
      <w:pPr>
        <w:spacing w:after="61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3.4. audyt krajobrazowy </w:t>
      </w:r>
    </w:p>
    <w:p w14:paraId="322F25D3" w14:textId="40818BB8" w:rsidR="00F857B3" w:rsidRDefault="001912F0">
      <w:pPr>
        <w:spacing w:after="166" w:line="249" w:lineRule="auto"/>
        <w:ind w:left="1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3.5. plan zagospodarowania przestrzennego województwa </w:t>
      </w:r>
    </w:p>
    <w:p w14:paraId="55CAEC90" w14:textId="77777777" w:rsidR="00F857B3" w:rsidRDefault="002D3CF7">
      <w:pPr>
        <w:pStyle w:val="Nagwek1"/>
        <w:spacing w:after="61"/>
        <w:ind w:left="101"/>
      </w:pPr>
      <w:r>
        <w:t>4. DANE SKŁADAJĄCEGO PISMO</w:t>
      </w:r>
      <w:r>
        <w:rPr>
          <w:b w:val="0"/>
          <w:vertAlign w:val="superscript"/>
        </w:rPr>
        <w:t>4)</w:t>
      </w:r>
    </w:p>
    <w:p w14:paraId="64E23324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Imię i nazwisko lub nazwa: ………………………………………………………………………….…………............... </w:t>
      </w:r>
    </w:p>
    <w:p w14:paraId="54D0DC5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6BA1135F" w14:textId="77777777" w:rsidR="00F857B3" w:rsidRDefault="002D3CF7">
      <w:pPr>
        <w:spacing w:after="35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1D711EB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E-mail (w przypadku gdy składający pismo posiada adres e-mail): …………………………………………………. </w:t>
      </w:r>
    </w:p>
    <w:p w14:paraId="17B35DD2" w14:textId="77777777" w:rsidR="00F857B3" w:rsidRDefault="002D3CF7">
      <w:pPr>
        <w:spacing w:after="45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Nr tel. (nieobowiązkowo): …..…………................................................................................................................. </w:t>
      </w:r>
    </w:p>
    <w:p w14:paraId="5722FBE2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 xml:space="preserve">: ……………………….……………...…………...... </w:t>
      </w:r>
    </w:p>
    <w:p w14:paraId="7425E896" w14:textId="77777777" w:rsidR="00F857B3" w:rsidRDefault="002D3CF7">
      <w:pPr>
        <w:spacing w:after="84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4.1. Czy składający pismo jest właścicielem lub użytkownikiem wieczystym nieruchomości objętej wnioskiem lub uwagą? </w:t>
      </w:r>
    </w:p>
    <w:p w14:paraId="6D58BA60" w14:textId="2E928B88" w:rsidR="00F857B3" w:rsidRDefault="001912F0">
      <w:pPr>
        <w:spacing w:after="172" w:line="255" w:lineRule="auto"/>
        <w:ind w:left="3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 w:rsidRPr="00CA5520">
        <w:rPr>
          <w:rFonts w:ascii="Arial" w:eastAsia="Arial" w:hAnsi="Arial" w:cs="Arial"/>
          <w:sz w:val="19"/>
          <w:szCs w:val="19"/>
        </w:rPr>
        <w:t>tak</w:t>
      </w:r>
      <w:r w:rsidRPr="00CA552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15"/>
        </w:rPr>
        <w:t xml:space="preserve">  </w:t>
      </w:r>
      <w:r>
        <w:rPr>
          <w:rFonts w:ascii="Arial" w:eastAsia="Arial" w:hAnsi="Arial" w:cs="Arial"/>
          <w:sz w:val="19"/>
        </w:rPr>
        <w:t xml:space="preserve">       </w:t>
      </w: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 w:rsidRPr="00CA5520">
        <w:rPr>
          <w:rFonts w:ascii="Arial" w:eastAsia="Arial" w:hAnsi="Arial" w:cs="Arial"/>
          <w:sz w:val="19"/>
          <w:szCs w:val="19"/>
        </w:rPr>
        <w:t>nie</w:t>
      </w:r>
      <w:r w:rsidRPr="00CA5520">
        <w:rPr>
          <w:rFonts w:ascii="Arial" w:eastAsia="Arial" w:hAnsi="Arial" w:cs="Arial"/>
          <w:sz w:val="20"/>
          <w:szCs w:val="20"/>
        </w:rPr>
        <w:t xml:space="preserve"> </w:t>
      </w:r>
    </w:p>
    <w:p w14:paraId="7FF2E6B0" w14:textId="77777777" w:rsidR="00F857B3" w:rsidRDefault="002D3CF7">
      <w:pPr>
        <w:pStyle w:val="Nagwek1"/>
        <w:ind w:left="106"/>
      </w:pPr>
      <w:r>
        <w:t>5. ADRES DO KORESPONDENCJI SKŁADAJĄCEGO PISMO</w:t>
      </w:r>
      <w:r>
        <w:rPr>
          <w:b w:val="0"/>
          <w:vertAlign w:val="superscript"/>
        </w:rPr>
        <w:t>4)</w:t>
      </w:r>
    </w:p>
    <w:p w14:paraId="2488EAD8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33A63284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09ECC7D3" w14:textId="77777777" w:rsidR="00F857B3" w:rsidRDefault="002D3CF7">
      <w:pPr>
        <w:spacing w:after="179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...……………………………………. </w:t>
      </w:r>
    </w:p>
    <w:p w14:paraId="5BBAA345" w14:textId="77777777" w:rsidR="00F857B3" w:rsidRDefault="002D3CF7">
      <w:pPr>
        <w:pStyle w:val="Nagwek1"/>
        <w:spacing w:after="61"/>
        <w:ind w:left="101"/>
      </w:pPr>
      <w:r>
        <w:t>6. DANE PEŁNOMOCNIKA</w:t>
      </w:r>
      <w:r>
        <w:rPr>
          <w:b w:val="0"/>
          <w:vertAlign w:val="superscript"/>
        </w:rPr>
        <w:t>4)</w:t>
      </w:r>
    </w:p>
    <w:p w14:paraId="2216820F" w14:textId="77777777" w:rsidR="00F857B3" w:rsidRDefault="002D3CF7">
      <w:pPr>
        <w:spacing w:after="76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(Nieobowiązkowo) </w:t>
      </w:r>
    </w:p>
    <w:p w14:paraId="548833D1" w14:textId="1BCC51E9" w:rsidR="00F857B3" w:rsidRDefault="001912F0">
      <w:pPr>
        <w:spacing w:after="37" w:line="249" w:lineRule="auto"/>
        <w:ind w:left="-3" w:hanging="10"/>
      </w:pP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pełnomocnik        </w:t>
      </w:r>
      <w:r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Pr="001912F0">
        <w:rPr>
          <w:sz w:val="18"/>
          <w:szCs w:val="18"/>
        </w:rPr>
        <w:fldChar w:fldCharType="end"/>
      </w:r>
      <w:r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 </w:t>
      </w:r>
      <w:proofErr w:type="spellStart"/>
      <w:r>
        <w:rPr>
          <w:rFonts w:ascii="Arial" w:eastAsia="Arial" w:hAnsi="Arial" w:cs="Arial"/>
          <w:sz w:val="19"/>
        </w:rPr>
        <w:t>pełnomocnik</w:t>
      </w:r>
      <w:proofErr w:type="spellEnd"/>
      <w:r>
        <w:rPr>
          <w:rFonts w:ascii="Arial" w:eastAsia="Arial" w:hAnsi="Arial" w:cs="Arial"/>
          <w:sz w:val="19"/>
        </w:rPr>
        <w:t xml:space="preserve"> do doręczeń </w:t>
      </w:r>
    </w:p>
    <w:p w14:paraId="0838C5E0" w14:textId="77777777" w:rsidR="00F857B3" w:rsidRDefault="002D3CF7">
      <w:pPr>
        <w:spacing w:after="0" w:line="292" w:lineRule="auto"/>
        <w:ind w:left="1" w:right="20" w:firstLine="1"/>
        <w:jc w:val="both"/>
      </w:pPr>
      <w:r>
        <w:rPr>
          <w:rFonts w:ascii="Arial" w:eastAsia="Arial" w:hAnsi="Arial" w:cs="Arial"/>
          <w:sz w:val="19"/>
        </w:rPr>
        <w:t xml:space="preserve"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</w:t>
      </w:r>
    </w:p>
    <w:p w14:paraId="050BD9E7" w14:textId="77777777" w:rsidR="00F857B3" w:rsidRDefault="002D3CF7">
      <w:pPr>
        <w:spacing w:after="37" w:line="249" w:lineRule="auto"/>
        <w:ind w:left="-3" w:hanging="10"/>
      </w:pPr>
      <w:r>
        <w:rPr>
          <w:rFonts w:ascii="Arial" w:eastAsia="Arial" w:hAnsi="Arial" w:cs="Arial"/>
          <w:sz w:val="19"/>
        </w:rPr>
        <w:t xml:space="preserve">Ulica: ………………………………………………………… Nr domu: …… Nr lokalu: ……………………................ Miejscowość: ……………………………………………………. Kod pocztowy: ..…………………………………….. </w:t>
      </w:r>
    </w:p>
    <w:p w14:paraId="32B316E2" w14:textId="77777777" w:rsidR="00F857B3" w:rsidRDefault="002D3CF7">
      <w:pPr>
        <w:spacing w:after="38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E-mail (w przypadku gdy pełnomocnik posiada adres e-mail): ……………………………………………………….  </w:t>
      </w:r>
    </w:p>
    <w:p w14:paraId="1B81BD23" w14:textId="77777777" w:rsidR="00F857B3" w:rsidRDefault="002D3CF7">
      <w:pPr>
        <w:spacing w:after="62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Nr tel. (nieobowiązkowo): .………………..…………............................................................................................... </w:t>
      </w:r>
    </w:p>
    <w:p w14:paraId="776612D7" w14:textId="21EDC5C2" w:rsidR="00F44CE4" w:rsidRDefault="002D3CF7">
      <w:pPr>
        <w:spacing w:after="10" w:line="249" w:lineRule="auto"/>
        <w:ind w:left="1" w:hanging="10"/>
        <w:rPr>
          <w:rFonts w:ascii="Arial" w:eastAsia="Arial" w:hAnsi="Arial" w:cs="Arial"/>
          <w:sz w:val="23"/>
        </w:rPr>
        <w:sectPr w:rsidR="00F44CE4">
          <w:headerReference w:type="default" r:id="rId8"/>
          <w:pgSz w:w="11906" w:h="16838"/>
          <w:pgMar w:top="1563" w:right="1221" w:bottom="1012" w:left="1210" w:header="708" w:footer="708" w:gutter="0"/>
          <w:cols w:space="708"/>
        </w:sectPr>
      </w:pPr>
      <w:r>
        <w:rPr>
          <w:rFonts w:ascii="Arial" w:eastAsia="Arial" w:hAnsi="Arial" w:cs="Arial"/>
          <w:sz w:val="19"/>
        </w:rPr>
        <w:t xml:space="preserve">Adres skrytki </w:t>
      </w:r>
      <w:proofErr w:type="spellStart"/>
      <w:r>
        <w:rPr>
          <w:rFonts w:ascii="Arial" w:eastAsia="Arial" w:hAnsi="Arial" w:cs="Arial"/>
          <w:sz w:val="19"/>
        </w:rPr>
        <w:t>ePUAP</w:t>
      </w:r>
      <w:proofErr w:type="spellEnd"/>
      <w:r>
        <w:rPr>
          <w:rFonts w:ascii="Arial" w:eastAsia="Arial" w:hAnsi="Arial" w:cs="Arial"/>
          <w:sz w:val="19"/>
        </w:rPr>
        <w:t xml:space="preserve"> lub adres do doręczeń elektronicznych</w:t>
      </w:r>
      <w:r>
        <w:rPr>
          <w:rFonts w:ascii="Arial" w:eastAsia="Arial" w:hAnsi="Arial" w:cs="Arial"/>
          <w:sz w:val="19"/>
          <w:vertAlign w:val="superscript"/>
        </w:rPr>
        <w:t>5)</w:t>
      </w:r>
      <w:r>
        <w:rPr>
          <w:rFonts w:ascii="Arial" w:eastAsia="Arial" w:hAnsi="Arial" w:cs="Arial"/>
          <w:sz w:val="19"/>
        </w:rPr>
        <w:t>: …………………………….……………...………...</w:t>
      </w:r>
    </w:p>
    <w:p w14:paraId="5E819A8F" w14:textId="77777777" w:rsidR="00CA5520" w:rsidRDefault="00CA5520" w:rsidP="00F44CE4">
      <w:pPr>
        <w:spacing w:after="10" w:line="249" w:lineRule="auto"/>
      </w:pPr>
    </w:p>
    <w:p w14:paraId="0036099B" w14:textId="77777777" w:rsidR="00F857B3" w:rsidRDefault="002D3CF7">
      <w:pPr>
        <w:pStyle w:val="Nagwek1"/>
        <w:ind w:left="16"/>
      </w:pPr>
      <w:r>
        <w:t xml:space="preserve">7. TREŚĆ PISMA </w:t>
      </w:r>
    </w:p>
    <w:p w14:paraId="341B24C6" w14:textId="77777777" w:rsidR="00F857B3" w:rsidRDefault="002D3CF7">
      <w:pPr>
        <w:spacing w:after="51" w:line="249" w:lineRule="auto"/>
        <w:ind w:left="1" w:hanging="10"/>
      </w:pPr>
      <w:r>
        <w:rPr>
          <w:rFonts w:ascii="Arial" w:eastAsia="Arial" w:hAnsi="Arial" w:cs="Arial"/>
          <w:sz w:val="19"/>
        </w:rPr>
        <w:t>7.1. Treść</w:t>
      </w:r>
      <w:r>
        <w:rPr>
          <w:rFonts w:ascii="Arial" w:eastAsia="Arial" w:hAnsi="Arial" w:cs="Arial"/>
          <w:sz w:val="19"/>
          <w:vertAlign w:val="superscript"/>
        </w:rPr>
        <w:t>6)</w:t>
      </w:r>
      <w:r>
        <w:rPr>
          <w:rFonts w:ascii="Arial" w:eastAsia="Arial" w:hAnsi="Arial" w:cs="Arial"/>
          <w:sz w:val="19"/>
        </w:rPr>
        <w:t xml:space="preserve">……………………………………………………….………………………………………………………… </w:t>
      </w:r>
    </w:p>
    <w:p w14:paraId="105E92E1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17358686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……………………………………………….………………………………………………………….……………………</w:t>
      </w:r>
    </w:p>
    <w:p w14:paraId="7B7692C6" w14:textId="77777777" w:rsidR="00F857B3" w:rsidRDefault="002D3CF7">
      <w:pPr>
        <w:spacing w:after="10" w:line="249" w:lineRule="auto"/>
        <w:ind w:left="1" w:hanging="10"/>
      </w:pPr>
      <w:r>
        <w:rPr>
          <w:rFonts w:ascii="Arial" w:eastAsia="Arial" w:hAnsi="Arial" w:cs="Arial"/>
          <w:sz w:val="19"/>
        </w:rPr>
        <w:t>………………………………………………………….………………………………………………………….…………</w:t>
      </w:r>
    </w:p>
    <w:p w14:paraId="0EE9BCCE" w14:textId="77777777" w:rsidR="00F857B3" w:rsidRDefault="002D3CF7">
      <w:pPr>
        <w:spacing w:after="39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……………………………………………….………………………………………………………….…………………… </w:t>
      </w:r>
    </w:p>
    <w:p w14:paraId="37FCDC84" w14:textId="77777777" w:rsidR="00F857B3" w:rsidRDefault="002D3CF7">
      <w:pPr>
        <w:spacing w:after="109" w:line="249" w:lineRule="auto"/>
        <w:ind w:left="1" w:hanging="10"/>
      </w:pPr>
      <w:r>
        <w:rPr>
          <w:rFonts w:ascii="Arial" w:eastAsia="Arial" w:hAnsi="Arial" w:cs="Arial"/>
          <w:sz w:val="19"/>
        </w:rPr>
        <w:t xml:space="preserve">………………………………………………………….………………………………………………………….………… ……………………………………………….………………………………………………………….…………………… ………………………………………………………….………………………………………………………….………… </w:t>
      </w:r>
    </w:p>
    <w:p w14:paraId="7AA477D6" w14:textId="77777777" w:rsidR="00F857B3" w:rsidRDefault="002D3CF7">
      <w:pPr>
        <w:spacing w:after="139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7.2. (Nieobowiązkowo). W przypadku wypełnienia, należy uzupełnić każdą z kolumn tabeli. </w:t>
      </w:r>
    </w:p>
    <w:p w14:paraId="12963C50" w14:textId="77777777" w:rsidR="00F857B3" w:rsidRDefault="002D3CF7">
      <w:pPr>
        <w:spacing w:after="8" w:line="249" w:lineRule="auto"/>
        <w:ind w:left="153" w:hanging="10"/>
        <w:jc w:val="both"/>
      </w:pPr>
      <w:r>
        <w:rPr>
          <w:rFonts w:ascii="Arial" w:eastAsia="Arial" w:hAnsi="Arial" w:cs="Arial"/>
          <w:sz w:val="19"/>
        </w:rPr>
        <w:t xml:space="preserve">Szczegółowe informacje dotyczące treści pisma w odniesieniu do działek ewidencyjnych: </w:t>
      </w:r>
    </w:p>
    <w:tbl>
      <w:tblPr>
        <w:tblStyle w:val="TableGrid"/>
        <w:tblW w:w="9324" w:type="dxa"/>
        <w:tblInd w:w="116" w:type="dxa"/>
        <w:tblCellMar>
          <w:top w:w="121" w:type="dxa"/>
          <w:left w:w="105" w:type="dxa"/>
          <w:right w:w="37" w:type="dxa"/>
        </w:tblCellMar>
        <w:tblLook w:val="04A0" w:firstRow="1" w:lastRow="0" w:firstColumn="1" w:lastColumn="0" w:noHBand="0" w:noVBand="1"/>
      </w:tblPr>
      <w:tblGrid>
        <w:gridCol w:w="441"/>
        <w:gridCol w:w="1375"/>
        <w:gridCol w:w="1375"/>
        <w:gridCol w:w="1513"/>
        <w:gridCol w:w="4620"/>
      </w:tblGrid>
      <w:tr w:rsidR="00F857B3" w14:paraId="04259C27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8E5F" w14:textId="77777777" w:rsidR="00F857B3" w:rsidRDefault="002D3CF7">
            <w:pPr>
              <w:ind w:left="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D06" w14:textId="77777777" w:rsidR="00F857B3" w:rsidRDefault="002D3CF7">
            <w:pPr>
              <w:ind w:right="9" w:firstLine="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7.2.1. Nazwa aktu planowania przestrzennego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A933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7.2.2. </w:t>
            </w:r>
          </w:p>
          <w:p w14:paraId="51100A8E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 </w:t>
            </w:r>
          </w:p>
          <w:p w14:paraId="6F71BB55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792C8C3C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ewidencyjnych  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CA6A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7.2.3. Czy teren objęty pismem </w:t>
            </w:r>
          </w:p>
          <w:p w14:paraId="2EBE1EA6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</w:t>
            </w:r>
          </w:p>
          <w:p w14:paraId="4EAA8D7C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>działki lub działek 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BD52" w14:textId="77777777" w:rsidR="00F857B3" w:rsidRDefault="002D3CF7">
            <w:pPr>
              <w:ind w:right="68"/>
              <w:jc w:val="center"/>
            </w:pPr>
            <w:r>
              <w:rPr>
                <w:rFonts w:ascii="Arial" w:eastAsia="Arial" w:hAnsi="Arial" w:cs="Arial"/>
                <w:sz w:val="15"/>
              </w:rPr>
              <w:t>7.2.4. Treść</w:t>
            </w:r>
            <w:r>
              <w:rPr>
                <w:rFonts w:ascii="Arial" w:eastAsia="Arial" w:hAnsi="Arial" w:cs="Arial"/>
                <w:sz w:val="19"/>
                <w:vertAlign w:val="superscript"/>
              </w:rPr>
              <w:t>6)</w:t>
            </w:r>
            <w:r>
              <w:rPr>
                <w:rFonts w:ascii="Arial" w:eastAsia="Arial" w:hAnsi="Arial" w:cs="Arial"/>
                <w:sz w:val="15"/>
              </w:rPr>
              <w:t xml:space="preserve">  </w:t>
            </w:r>
          </w:p>
        </w:tc>
      </w:tr>
      <w:tr w:rsidR="00F857B3" w14:paraId="2C06BC1E" w14:textId="77777777">
        <w:trPr>
          <w:trHeight w:val="1067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41D6" w14:textId="77777777" w:rsidR="00F857B3" w:rsidRDefault="002D3CF7">
            <w:pPr>
              <w:ind w:right="69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2DC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3AF03AB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7C2C977A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5BC13C9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F896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360061EB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 </w:t>
            </w:r>
          </w:p>
          <w:p w14:paraId="47B93C87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853DDD0" w14:textId="77777777" w:rsidR="00F857B3" w:rsidRDefault="002D3CF7">
            <w:pPr>
              <w:ind w:left="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3514" w14:textId="52956ED1" w:rsidR="00F857B3" w:rsidRDefault="001912F0" w:rsidP="00CA5520">
            <w:pPr>
              <w:tabs>
                <w:tab w:val="left" w:pos="0"/>
              </w:tabs>
              <w:spacing w:after="56"/>
              <w:ind w:right="66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tak</w:t>
            </w:r>
          </w:p>
          <w:p w14:paraId="3D73B430" w14:textId="0C28D242" w:rsidR="00E87B97" w:rsidRDefault="00E87B97" w:rsidP="00CA5520">
            <w:pPr>
              <w:tabs>
                <w:tab w:val="left" w:pos="0"/>
              </w:tabs>
              <w:spacing w:after="56"/>
              <w:ind w:right="66"/>
              <w:jc w:val="center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F44CE4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nie</w:t>
            </w:r>
          </w:p>
          <w:p w14:paraId="760E02CD" w14:textId="1516E61A" w:rsidR="00F857B3" w:rsidRDefault="00F857B3" w:rsidP="00CA5520">
            <w:pPr>
              <w:tabs>
                <w:tab w:val="left" w:pos="0"/>
              </w:tabs>
              <w:jc w:val="center"/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57B4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79C75726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6F6746EF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………………………………………………………….</w:t>
            </w:r>
          </w:p>
          <w:p w14:paraId="68194206" w14:textId="77777777" w:rsidR="00F857B3" w:rsidRDefault="002D3CF7">
            <w:pPr>
              <w:ind w:left="44"/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…………………………………….…………………… </w:t>
            </w:r>
          </w:p>
        </w:tc>
      </w:tr>
    </w:tbl>
    <w:p w14:paraId="196B9FDF" w14:textId="77777777" w:rsidR="00F857B3" w:rsidRDefault="002D3CF7">
      <w:pPr>
        <w:spacing w:after="105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7.3. (Nieobowiązkowo). W przypadku wypełnienia, należy uzupełnić każdą z kolumn tabeli. </w:t>
      </w:r>
    </w:p>
    <w:p w14:paraId="50E0E0BD" w14:textId="77777777" w:rsidR="00F857B3" w:rsidRDefault="002D3CF7">
      <w:pPr>
        <w:spacing w:after="0"/>
        <w:ind w:left="144" w:right="14" w:hanging="5"/>
        <w:jc w:val="both"/>
      </w:pPr>
      <w:r>
        <w:rPr>
          <w:rFonts w:ascii="Arial" w:eastAsia="Arial" w:hAnsi="Arial" w:cs="Arial"/>
          <w:sz w:val="19"/>
        </w:rPr>
        <w:t xml:space="preserve"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 </w:t>
      </w:r>
    </w:p>
    <w:tbl>
      <w:tblPr>
        <w:tblStyle w:val="TableGrid"/>
        <w:tblW w:w="9329" w:type="dxa"/>
        <w:tblInd w:w="116" w:type="dxa"/>
        <w:tblCellMar>
          <w:top w:w="120" w:type="dxa"/>
          <w:left w:w="55" w:type="dxa"/>
          <w:right w:w="11" w:type="dxa"/>
        </w:tblCellMar>
        <w:tblLook w:val="04A0" w:firstRow="1" w:lastRow="0" w:firstColumn="1" w:lastColumn="0" w:noHBand="0" w:noVBand="1"/>
      </w:tblPr>
      <w:tblGrid>
        <w:gridCol w:w="441"/>
        <w:gridCol w:w="1430"/>
        <w:gridCol w:w="1320"/>
        <w:gridCol w:w="1265"/>
        <w:gridCol w:w="1320"/>
        <w:gridCol w:w="1184"/>
        <w:gridCol w:w="1184"/>
        <w:gridCol w:w="1185"/>
      </w:tblGrid>
      <w:tr w:rsidR="00F857B3" w14:paraId="63AC53A4" w14:textId="77777777">
        <w:trPr>
          <w:trHeight w:val="16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8B60" w14:textId="77777777" w:rsidR="00F857B3" w:rsidRDefault="002D3CF7">
            <w:pPr>
              <w:ind w:left="58"/>
            </w:pPr>
            <w:r>
              <w:rPr>
                <w:rFonts w:ascii="Arial" w:eastAsia="Arial" w:hAnsi="Arial" w:cs="Arial"/>
                <w:sz w:val="15"/>
              </w:rPr>
              <w:t xml:space="preserve">Lp.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BE1D" w14:textId="77777777" w:rsidR="00F857B3" w:rsidRDefault="002D3CF7">
            <w:pPr>
              <w:spacing w:line="241" w:lineRule="auto"/>
              <w:ind w:left="18" w:right="20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7.3.1. Nazwa planu ogólnego gminy lub </w:t>
            </w:r>
          </w:p>
          <w:p w14:paraId="2FC72904" w14:textId="77777777" w:rsidR="00F857B3" w:rsidRDefault="002D3CF7">
            <w:pPr>
              <w:spacing w:after="1"/>
              <w:ind w:left="21" w:right="2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miejscowego planu </w:t>
            </w:r>
          </w:p>
          <w:p w14:paraId="067D4710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zagospodarowania przestrzennego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E4AB" w14:textId="77777777" w:rsidR="00F857B3" w:rsidRDefault="002D3CF7">
            <w:pPr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7.3.2. </w:t>
            </w:r>
          </w:p>
          <w:p w14:paraId="3C201BE9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Identyfikator działki lub działek ewidencyjnych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7E6E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7.3.3. Czy teren objęty pismem </w:t>
            </w:r>
          </w:p>
          <w:p w14:paraId="1D8E1210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obejmuje całość działki lub </w:t>
            </w:r>
          </w:p>
          <w:p w14:paraId="6E57A9F4" w14:textId="77777777" w:rsidR="00F857B3" w:rsidRDefault="002D3CF7">
            <w:pPr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działek </w:t>
            </w:r>
          </w:p>
          <w:p w14:paraId="341FF40C" w14:textId="77777777" w:rsidR="00F857B3" w:rsidRDefault="002D3CF7">
            <w:pPr>
              <w:ind w:left="30"/>
            </w:pPr>
            <w:r>
              <w:rPr>
                <w:rFonts w:ascii="Arial" w:eastAsia="Arial" w:hAnsi="Arial" w:cs="Arial"/>
                <w:sz w:val="15"/>
              </w:rPr>
              <w:t>ewidencyjnych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7)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3452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7.3.4. Nazwa lub nazwy klasy </w:t>
            </w:r>
          </w:p>
          <w:p w14:paraId="28FDFDF7" w14:textId="77777777" w:rsidR="00F857B3" w:rsidRDefault="002D3CF7">
            <w:pPr>
              <w:ind w:right="47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przeznaczenia </w:t>
            </w:r>
          </w:p>
          <w:p w14:paraId="3304ADD8" w14:textId="77777777" w:rsidR="00F857B3" w:rsidRDefault="002D3CF7">
            <w:pPr>
              <w:spacing w:after="1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terenu (albo symbol lub </w:t>
            </w:r>
          </w:p>
          <w:p w14:paraId="558E0B63" w14:textId="77777777" w:rsidR="00F857B3" w:rsidRDefault="002D3CF7">
            <w:pPr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symbole klasy </w:t>
            </w:r>
          </w:p>
          <w:p w14:paraId="4557BF96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>przeznaczenia terenu)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8)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C98A" w14:textId="77777777" w:rsidR="00F857B3" w:rsidRDefault="002D3CF7">
            <w:pPr>
              <w:ind w:right="46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7.3.5. </w:t>
            </w:r>
          </w:p>
          <w:p w14:paraId="73098A1F" w14:textId="77777777" w:rsidR="00F857B3" w:rsidRDefault="002D3CF7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Maksymalny udział </w:t>
            </w:r>
          </w:p>
          <w:p w14:paraId="5004C30B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  zabudowy [%]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5988" w14:textId="77777777" w:rsidR="00F857B3" w:rsidRDefault="002D3CF7">
            <w:pPr>
              <w:ind w:right="44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7.3.6. </w:t>
            </w:r>
          </w:p>
          <w:p w14:paraId="6B669CC2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Maksymalna wysokość zabudowy [m]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9CF6" w14:textId="77777777" w:rsidR="00F857B3" w:rsidRDefault="002D3CF7">
            <w:pPr>
              <w:ind w:right="43"/>
              <w:jc w:val="center"/>
            </w:pPr>
            <w:r>
              <w:rPr>
                <w:rFonts w:ascii="Arial" w:eastAsia="Arial" w:hAnsi="Arial" w:cs="Arial"/>
                <w:sz w:val="15"/>
              </w:rPr>
              <w:t>7.3.7.</w:t>
            </w:r>
            <w:r>
              <w:rPr>
                <w:rFonts w:ascii="Arial" w:eastAsia="Arial" w:hAnsi="Arial" w:cs="Arial"/>
                <w:color w:val="FF0000"/>
                <w:sz w:val="15"/>
              </w:rPr>
              <w:t xml:space="preserve"> </w:t>
            </w:r>
          </w:p>
          <w:p w14:paraId="2BCA6528" w14:textId="77777777" w:rsidR="00F857B3" w:rsidRDefault="002D3CF7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Minimalny udział </w:t>
            </w:r>
          </w:p>
          <w:p w14:paraId="0E977691" w14:textId="77777777" w:rsidR="00F857B3" w:rsidRDefault="002D3CF7">
            <w:pPr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powierzchni biologicznie czynnej [%] </w:t>
            </w:r>
          </w:p>
        </w:tc>
      </w:tr>
      <w:tr w:rsidR="00F857B3" w14:paraId="248A08FB" w14:textId="77777777">
        <w:trPr>
          <w:trHeight w:val="8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B8E8" w14:textId="77777777" w:rsidR="00F857B3" w:rsidRDefault="002D3CF7">
            <w:pPr>
              <w:ind w:right="45"/>
              <w:jc w:val="center"/>
            </w:pPr>
            <w:r>
              <w:rPr>
                <w:rFonts w:ascii="Arial" w:eastAsia="Arial" w:hAnsi="Arial" w:cs="Arial"/>
                <w:sz w:val="15"/>
              </w:rPr>
              <w:t xml:space="preserve">1 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7F8F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45FD84A3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9D64C70" w14:textId="77777777" w:rsidR="00F857B3" w:rsidRDefault="002D3CF7">
            <w:pPr>
              <w:ind w:left="77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3BC2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1DE43781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573201EA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54BC" w14:textId="2A8628CC" w:rsidR="00F857B3" w:rsidRDefault="001912F0">
            <w:pPr>
              <w:spacing w:after="56"/>
              <w:ind w:right="4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CA5520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tak</w:t>
            </w:r>
          </w:p>
          <w:p w14:paraId="3A3F8B43" w14:textId="0F14AA16" w:rsidR="00F857B3" w:rsidRDefault="00E87B97" w:rsidP="00E87B97">
            <w:pPr>
              <w:spacing w:after="56"/>
              <w:ind w:right="43"/>
              <w:jc w:val="center"/>
            </w:pPr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F44CE4">
              <w:rPr>
                <w:sz w:val="19"/>
                <w:szCs w:val="19"/>
              </w:rPr>
              <w:t> </w:t>
            </w:r>
            <w:r w:rsidRPr="00CA5520">
              <w:rPr>
                <w:rFonts w:ascii="Arial" w:eastAsia="Arial" w:hAnsi="Arial" w:cs="Arial"/>
                <w:sz w:val="19"/>
                <w:szCs w:val="19"/>
              </w:rPr>
              <w:t>nie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5073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2FF10DB7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  <w:p w14:paraId="4DA7F953" w14:textId="77777777" w:rsidR="00F857B3" w:rsidRDefault="002D3CF7">
            <w:pPr>
              <w:ind w:left="2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8CF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78687700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AAA37FB" w14:textId="77777777" w:rsidR="00F857B3" w:rsidRDefault="002D3CF7">
            <w:pPr>
              <w:ind w:left="51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711F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D2AA367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47CB8AE6" w14:textId="77777777" w:rsidR="00F857B3" w:rsidRDefault="002D3CF7">
            <w:pPr>
              <w:ind w:left="52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348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1899B72C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  <w:p w14:paraId="5C14C9AE" w14:textId="77777777" w:rsidR="00F857B3" w:rsidRDefault="002D3CF7">
            <w:pPr>
              <w:ind w:left="54"/>
              <w:jc w:val="both"/>
            </w:pPr>
            <w:r>
              <w:rPr>
                <w:rFonts w:ascii="Arial" w:eastAsia="Arial" w:hAnsi="Arial" w:cs="Arial"/>
                <w:sz w:val="19"/>
              </w:rPr>
              <w:t>……………</w:t>
            </w:r>
          </w:p>
        </w:tc>
      </w:tr>
    </w:tbl>
    <w:p w14:paraId="5E8746D2" w14:textId="77777777" w:rsidR="00F857B3" w:rsidRDefault="002D3CF7">
      <w:pPr>
        <w:spacing w:after="114"/>
        <w:ind w:left="6"/>
      </w:pPr>
      <w:r>
        <w:rPr>
          <w:rFonts w:ascii="Arial" w:eastAsia="Arial" w:hAnsi="Arial" w:cs="Arial"/>
          <w:sz w:val="19"/>
        </w:rPr>
        <w:t xml:space="preserve"> </w:t>
      </w:r>
    </w:p>
    <w:p w14:paraId="06B4C4A1" w14:textId="77777777" w:rsidR="00F857B3" w:rsidRDefault="002D3CF7">
      <w:pPr>
        <w:pStyle w:val="Nagwek1"/>
        <w:spacing w:after="132"/>
        <w:ind w:left="106"/>
      </w:pPr>
      <w:r>
        <w:t xml:space="preserve">8. OŚWIADCZENIE W SPRAWIE KORESPONDENCJI ELEKTRONICZNEJ </w:t>
      </w:r>
    </w:p>
    <w:p w14:paraId="5FE7FBE6" w14:textId="48FFC07C" w:rsidR="00F857B3" w:rsidRDefault="002D3CF7">
      <w:pPr>
        <w:tabs>
          <w:tab w:val="center" w:pos="2461"/>
          <w:tab w:val="center" w:pos="3477"/>
          <w:tab w:val="center" w:pos="5074"/>
          <w:tab w:val="center" w:pos="6236"/>
        </w:tabs>
        <w:spacing w:after="87"/>
      </w:pPr>
      <w:r>
        <w:tab/>
      </w:r>
      <w:r w:rsidR="001912F0"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12F0"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="001912F0" w:rsidRPr="001912F0">
        <w:rPr>
          <w:sz w:val="18"/>
          <w:szCs w:val="18"/>
        </w:rPr>
        <w:fldChar w:fldCharType="end"/>
      </w:r>
      <w:r w:rsidR="001912F0"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ab/>
        <w:t xml:space="preserve">Wyrażam zgodę </w:t>
      </w:r>
      <w:r>
        <w:rPr>
          <w:rFonts w:ascii="Arial" w:eastAsia="Arial" w:hAnsi="Arial" w:cs="Arial"/>
          <w:sz w:val="19"/>
        </w:rPr>
        <w:tab/>
      </w:r>
      <w:r w:rsidR="001912F0" w:rsidRPr="001912F0">
        <w:rPr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12F0" w:rsidRPr="001912F0">
        <w:rPr>
          <w:sz w:val="18"/>
          <w:szCs w:val="18"/>
        </w:rPr>
        <w:instrText xml:space="preserve"> FORMCHECKBOX </w:instrText>
      </w:r>
      <w:r w:rsidR="003E51A9">
        <w:rPr>
          <w:sz w:val="18"/>
          <w:szCs w:val="18"/>
        </w:rPr>
      </w:r>
      <w:r w:rsidR="003E51A9">
        <w:rPr>
          <w:sz w:val="18"/>
          <w:szCs w:val="18"/>
        </w:rPr>
        <w:fldChar w:fldCharType="separate"/>
      </w:r>
      <w:r w:rsidR="001912F0" w:rsidRPr="001912F0">
        <w:rPr>
          <w:sz w:val="18"/>
          <w:szCs w:val="18"/>
        </w:rPr>
        <w:fldChar w:fldCharType="end"/>
      </w:r>
      <w:r w:rsidR="001912F0" w:rsidRPr="001912F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  <w:r>
        <w:rPr>
          <w:rFonts w:ascii="Arial" w:eastAsia="Arial" w:hAnsi="Arial" w:cs="Arial"/>
          <w:sz w:val="19"/>
        </w:rPr>
        <w:tab/>
        <w:t xml:space="preserve">Nie wyrażam zgody </w:t>
      </w:r>
    </w:p>
    <w:p w14:paraId="61B79539" w14:textId="77777777" w:rsidR="00F857B3" w:rsidRDefault="002D3CF7">
      <w:pPr>
        <w:spacing w:after="203" w:line="249" w:lineRule="auto"/>
        <w:ind w:left="2" w:hanging="10"/>
        <w:jc w:val="both"/>
      </w:pPr>
      <w:r>
        <w:rPr>
          <w:rFonts w:ascii="Arial" w:eastAsia="Arial" w:hAnsi="Arial" w:cs="Arial"/>
          <w:sz w:val="19"/>
        </w:rPr>
        <w:t xml:space="preserve">na doręczanie korespondencji w niniejszej sprawie za pomocą środków komunikacji elektronicznej w rozumieniu art. 2 pkt 5 ustawy z dnia 18 lipca 2002 r. o świadczeniu usług drogą elektroniczną (Dz. U. z 2020 r. poz. 344). </w:t>
      </w:r>
    </w:p>
    <w:p w14:paraId="5AE49069" w14:textId="77777777" w:rsidR="00F857B3" w:rsidRDefault="002D3CF7">
      <w:pPr>
        <w:pStyle w:val="Nagwek1"/>
        <w:spacing w:after="0"/>
        <w:ind w:left="111" w:firstLine="0"/>
      </w:pPr>
      <w:r>
        <w:t xml:space="preserve">9. ZAŁĄCZNIKI </w:t>
      </w:r>
    </w:p>
    <w:tbl>
      <w:tblPr>
        <w:tblStyle w:val="TableGrid"/>
        <w:tblW w:w="9184" w:type="dxa"/>
        <w:tblInd w:w="21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403"/>
        <w:gridCol w:w="8781"/>
      </w:tblGrid>
      <w:tr w:rsidR="00F857B3" w14:paraId="2596A4BD" w14:textId="77777777">
        <w:trPr>
          <w:trHeight w:val="394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D84EAC8" w14:textId="044FEB8D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3F2FBDF1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Pełnomocnictwo do reprezentowania składającego pismo lub pełnomocnictwo do doręczeń (zgodnie z ustawą z dnia 16 listopada 2006 r. o opłacie skarbowej (Dz. U. z 2023 r. poz. 2111)) – jeżeli składający pismo działa przez pełnomocnika. </w:t>
            </w:r>
          </w:p>
        </w:tc>
      </w:tr>
      <w:tr w:rsidR="00F857B3" w14:paraId="6122A950" w14:textId="77777777">
        <w:trPr>
          <w:trHeight w:val="450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1F3AA680" w14:textId="33AF7122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28124D0D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Potwierdzenie uiszczenia opłaty skarbowej od pełnomocnictwa – jeżeli obowiązek uiszczenia takiej opłaty wynika z ustawy z dnia 16 listopada 2006 r. o opłacie skarbowej. </w:t>
            </w:r>
          </w:p>
        </w:tc>
      </w:tr>
      <w:tr w:rsidR="00F857B3" w14:paraId="20817AF9" w14:textId="77777777">
        <w:trPr>
          <w:trHeight w:val="455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09C647BE" w14:textId="01D1ED96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16BB0A29" w14:textId="77777777" w:rsidR="00F857B3" w:rsidRDefault="002D3CF7">
            <w:pPr>
              <w:jc w:val="both"/>
            </w:pPr>
            <w:r>
              <w:rPr>
                <w:rFonts w:ascii="Arial" w:eastAsia="Arial" w:hAnsi="Arial" w:cs="Arial"/>
                <w:sz w:val="15"/>
              </w:rPr>
              <w:t xml:space="preserve">(Nieobowiązkowo). Określenie granic terenu w formie graficznej w przypadku wskazania terenu objętego pismem jako części działki ewidencyjnej lub działek ewidencyjnych. </w:t>
            </w:r>
          </w:p>
        </w:tc>
      </w:tr>
      <w:tr w:rsidR="00F857B3" w14:paraId="0AFE5915" w14:textId="77777777">
        <w:trPr>
          <w:trHeight w:val="22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</w:tcPr>
          <w:p w14:paraId="22575F27" w14:textId="69880B64" w:rsidR="00F857B3" w:rsidRDefault="001912F0">
            <w:r w:rsidRPr="001912F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2F0">
              <w:rPr>
                <w:sz w:val="18"/>
                <w:szCs w:val="18"/>
              </w:rPr>
              <w:instrText xml:space="preserve"> FORMCHECKBOX </w:instrText>
            </w:r>
            <w:r w:rsidR="003E51A9">
              <w:rPr>
                <w:sz w:val="18"/>
                <w:szCs w:val="18"/>
              </w:rPr>
            </w:r>
            <w:r w:rsidR="003E51A9">
              <w:rPr>
                <w:sz w:val="18"/>
                <w:szCs w:val="18"/>
              </w:rPr>
              <w:fldChar w:fldCharType="separate"/>
            </w:r>
            <w:r w:rsidRPr="001912F0">
              <w:rPr>
                <w:sz w:val="18"/>
                <w:szCs w:val="18"/>
              </w:rPr>
              <w:fldChar w:fldCharType="end"/>
            </w:r>
            <w:r w:rsidRPr="001912F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  <w:tc>
          <w:tcPr>
            <w:tcW w:w="8781" w:type="dxa"/>
            <w:tcBorders>
              <w:top w:val="nil"/>
              <w:left w:val="nil"/>
              <w:bottom w:val="nil"/>
              <w:right w:val="nil"/>
            </w:tcBorders>
          </w:tcPr>
          <w:p w14:paraId="0CEA1398" w14:textId="77777777" w:rsidR="00F857B3" w:rsidRDefault="002D3CF7">
            <w:pPr>
              <w:tabs>
                <w:tab w:val="center" w:pos="1632"/>
                <w:tab w:val="center" w:pos="2312"/>
                <w:tab w:val="center" w:pos="2887"/>
                <w:tab w:val="center" w:pos="3191"/>
                <w:tab w:val="center" w:pos="3801"/>
                <w:tab w:val="center" w:pos="4777"/>
                <w:tab w:val="center" w:pos="5547"/>
                <w:tab w:val="center" w:pos="6116"/>
                <w:tab w:val="center" w:pos="6747"/>
                <w:tab w:val="center" w:pos="7375"/>
                <w:tab w:val="right" w:pos="8781"/>
              </w:tabs>
            </w:pPr>
            <w:r>
              <w:rPr>
                <w:rFonts w:ascii="Arial" w:eastAsia="Arial" w:hAnsi="Arial" w:cs="Arial"/>
                <w:sz w:val="15"/>
              </w:rPr>
              <w:t xml:space="preserve">(Nieobowiązkowo).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Inne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załączniki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–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w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przypadku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zaznaczenia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pola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należy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podać </w:t>
            </w:r>
            <w:r>
              <w:rPr>
                <w:rFonts w:ascii="Arial" w:eastAsia="Arial" w:hAnsi="Arial" w:cs="Arial"/>
                <w:sz w:val="15"/>
              </w:rPr>
              <w:tab/>
              <w:t xml:space="preserve">nazwy </w:t>
            </w:r>
            <w:r>
              <w:rPr>
                <w:rFonts w:ascii="Arial" w:eastAsia="Arial" w:hAnsi="Arial" w:cs="Arial"/>
                <w:sz w:val="15"/>
              </w:rPr>
              <w:tab/>
              <w:t>załączników.</w:t>
            </w:r>
            <w:r>
              <w:rPr>
                <w:rFonts w:ascii="Arial" w:eastAsia="Arial" w:hAnsi="Arial" w:cs="Arial"/>
                <w:sz w:val="15"/>
                <w:vertAlign w:val="superscript"/>
              </w:rPr>
              <w:t>9)</w:t>
            </w:r>
            <w:r>
              <w:rPr>
                <w:rFonts w:ascii="Arial" w:eastAsia="Arial" w:hAnsi="Arial" w:cs="Arial"/>
                <w:sz w:val="15"/>
              </w:rPr>
              <w:t xml:space="preserve"> </w:t>
            </w:r>
          </w:p>
        </w:tc>
      </w:tr>
    </w:tbl>
    <w:p w14:paraId="5AAC2A35" w14:textId="77777777" w:rsidR="00F857B3" w:rsidRDefault="002D3CF7">
      <w:pPr>
        <w:spacing w:after="10" w:line="249" w:lineRule="auto"/>
        <w:ind w:left="629" w:hanging="10"/>
        <w:rPr>
          <w:rFonts w:ascii="Arial" w:eastAsia="Arial" w:hAnsi="Arial" w:cs="Arial"/>
          <w:sz w:val="15"/>
        </w:rPr>
      </w:pPr>
      <w:r>
        <w:rPr>
          <w:rFonts w:ascii="Arial" w:eastAsia="Arial" w:hAnsi="Arial" w:cs="Arial"/>
          <w:sz w:val="19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sz w:val="15"/>
        </w:rPr>
        <w:t xml:space="preserve"> </w:t>
      </w:r>
    </w:p>
    <w:p w14:paraId="55DF14F9" w14:textId="77777777" w:rsidR="00CA5520" w:rsidRDefault="00CA5520">
      <w:pPr>
        <w:spacing w:after="10" w:line="249" w:lineRule="auto"/>
        <w:ind w:left="629" w:hanging="10"/>
      </w:pPr>
    </w:p>
    <w:p w14:paraId="19DC1A35" w14:textId="77777777" w:rsidR="00F857B3" w:rsidRDefault="002D3CF7" w:rsidP="00E87B97">
      <w:pPr>
        <w:pStyle w:val="Nagwek1"/>
        <w:spacing w:after="22"/>
        <w:ind w:left="0" w:firstLine="0"/>
      </w:pPr>
      <w:r>
        <w:lastRenderedPageBreak/>
        <w:t xml:space="preserve">10. PODPIS SKŁADAJĄCEGO PISMO (PEŁNOMOCNIKA) I DATA PODPISU </w:t>
      </w:r>
    </w:p>
    <w:p w14:paraId="2BE62CC3" w14:textId="77777777" w:rsidR="00F857B3" w:rsidRPr="009955F1" w:rsidRDefault="002D3CF7">
      <w:pPr>
        <w:spacing w:after="75" w:line="252" w:lineRule="auto"/>
        <w:ind w:left="3"/>
        <w:jc w:val="both"/>
        <w:rPr>
          <w:sz w:val="19"/>
          <w:szCs w:val="19"/>
        </w:rPr>
      </w:pPr>
      <w:r w:rsidRPr="009955F1">
        <w:rPr>
          <w:rFonts w:ascii="Arial" w:eastAsia="Arial" w:hAnsi="Arial" w:cs="Arial"/>
          <w:sz w:val="19"/>
          <w:szCs w:val="19"/>
        </w:rPr>
        <w:t xml:space="preserve">Podpis powinien być czytelny. Podpis i datę podpisu umieszcza się w przypadku składania pisma w postaci papierowej. </w:t>
      </w:r>
    </w:p>
    <w:p w14:paraId="384FEF96" w14:textId="77777777" w:rsidR="00F857B3" w:rsidRDefault="002D3CF7">
      <w:pPr>
        <w:spacing w:after="215"/>
        <w:ind w:left="18"/>
      </w:pPr>
      <w:r>
        <w:rPr>
          <w:rFonts w:ascii="Arial" w:eastAsia="Arial" w:hAnsi="Arial" w:cs="Arial"/>
          <w:sz w:val="19"/>
        </w:rPr>
        <w:t xml:space="preserve"> </w:t>
      </w:r>
    </w:p>
    <w:p w14:paraId="6DA7108D" w14:textId="64E6A403" w:rsidR="00F857B3" w:rsidRDefault="002D3CF7">
      <w:pPr>
        <w:spacing w:after="51"/>
        <w:ind w:left="18"/>
        <w:rPr>
          <w:rFonts w:ascii="Arial" w:eastAsia="Arial" w:hAnsi="Arial" w:cs="Arial"/>
          <w:sz w:val="19"/>
        </w:rPr>
      </w:pPr>
      <w:r>
        <w:rPr>
          <w:rFonts w:ascii="Arial" w:eastAsia="Arial" w:hAnsi="Arial" w:cs="Arial"/>
          <w:sz w:val="19"/>
        </w:rPr>
        <w:t>Podpis: …………………………………………………………………          Data: ……………</w:t>
      </w:r>
      <w:r w:rsidR="009955F1">
        <w:rPr>
          <w:rFonts w:ascii="Arial" w:eastAsia="Arial" w:hAnsi="Arial" w:cs="Arial"/>
          <w:sz w:val="19"/>
        </w:rPr>
        <w:t>……</w:t>
      </w:r>
      <w:r>
        <w:rPr>
          <w:rFonts w:ascii="Arial" w:eastAsia="Arial" w:hAnsi="Arial" w:cs="Arial"/>
          <w:sz w:val="19"/>
        </w:rPr>
        <w:t xml:space="preserve">……………… </w:t>
      </w:r>
    </w:p>
    <w:p w14:paraId="19E041E5" w14:textId="4FD32B14" w:rsidR="001912F0" w:rsidRDefault="00CA5520">
      <w:pPr>
        <w:spacing w:after="51"/>
        <w:ind w:left="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87840" wp14:editId="2FDF4323">
                <wp:simplePos x="0" y="0"/>
                <wp:positionH relativeFrom="column">
                  <wp:posOffset>69850</wp:posOffset>
                </wp:positionH>
                <wp:positionV relativeFrom="paragraph">
                  <wp:posOffset>204470</wp:posOffset>
                </wp:positionV>
                <wp:extent cx="1504950" cy="0"/>
                <wp:effectExtent l="0" t="0" r="0" b="0"/>
                <wp:wrapNone/>
                <wp:docPr id="374354929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5FB9E56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5pt,16.1pt" to="12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B6C2944" w14:textId="55867817" w:rsidR="00CA5520" w:rsidRDefault="00CA5520">
      <w:pPr>
        <w:spacing w:after="51"/>
        <w:ind w:left="18"/>
      </w:pPr>
    </w:p>
    <w:p w14:paraId="2378CFA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 na środowisko, prognozy oddziaływania na środowisko), należy w pkt 3 wybrać rodzaj aktu planowania przestrzennego, którego ten dokument dotyczy, po czym wprowadzić treść wniosku lub uwagi w pkt 7.1 lub 7.2. </w:t>
      </w:r>
    </w:p>
    <w:p w14:paraId="6CC2B68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Nie dotyczy planu zagospodarowania przestrzennego województwa. </w:t>
      </w:r>
    </w:p>
    <w:p w14:paraId="04E0F46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Nie dotyczy planu zagospodarowania przestrzennego województwa i audytu krajobrazowego. </w:t>
      </w:r>
    </w:p>
    <w:p w14:paraId="450C85B5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 pismo lub pełnomocników dodaje się w formularzu albo zamieszcza na osobnych stronach i dołącza do formularza.  </w:t>
      </w:r>
    </w:p>
    <w:p w14:paraId="0C724161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Adres skrytki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ePUAP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 lub adres do doręczeń elektronicznych wskazuje się w przypadku wyrażenia zgody na doręczanie korespondencji za pomocą środków komunikacji elektronicznej, z zastrzeżeniem przypadków, w których organ, zgodnie z przepisami ustawy z dnia 18 listopada 2020 r. o doręczeniach elektronicznych (Dz. U. z 2023 r. poz. 285, z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późn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. zm.), ma obowiązek doręczenia korespondencji na adres do doręczeń elektronicznych. </w:t>
      </w:r>
    </w:p>
    <w:p w14:paraId="1642EACD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Maksymalna liczba znaków w pkt 7.1 wynosi 1000, natomiast w przypadku pkt 7.2.4 wartość ta odnosi się do pojedynczego wiersza. W przypadku potrzeby dodatkowego uzasadnienia, które wykracza poza wskazany limit znaków, uzasadnienie zamieszcza się na osobnych stronach i dołącza do formularza. W przypadku większej liczby wierszy w pkt 7.2.4 kolejne wiersze dodaje się w formularzu albo zamieszcza na osobnych stronach i dołącza do formularza.  </w:t>
      </w:r>
    </w:p>
    <w:p w14:paraId="203675AB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W przypadku zaznaczenia pola „nie” (wskazania terenu objętego pismem jako części działki ewidencyjnej lub działek ewidencyjnych) można dodać załącznik z określeniem granic terenu w formie graficznej. </w:t>
      </w:r>
    </w:p>
    <w:p w14:paraId="644CE7A0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 xml:space="preserve">Podaje się nazwę lub symbol klasy przeznaczenia terenu zgodnie ze standardami określonymi w przepisach wykonawczych wydanych na podstawie art. 16 ust. 2 ustawy z dnia 27 marca 2003 r. o planowaniu i zagospodarowaniu przestrzennym (Dz. U. z 2023 r. poz. 977, z </w:t>
      </w:r>
      <w:proofErr w:type="spellStart"/>
      <w:r w:rsidRPr="001912F0">
        <w:rPr>
          <w:rFonts w:asciiTheme="minorHAnsi" w:eastAsia="Arial" w:hAnsiTheme="minorHAnsi" w:cstheme="minorHAnsi"/>
          <w:sz w:val="20"/>
          <w:szCs w:val="20"/>
        </w:rPr>
        <w:t>późn</w:t>
      </w:r>
      <w:proofErr w:type="spellEnd"/>
      <w:r w:rsidRPr="001912F0">
        <w:rPr>
          <w:rFonts w:asciiTheme="minorHAnsi" w:eastAsia="Arial" w:hAnsiTheme="minorHAnsi" w:cstheme="minorHAnsi"/>
          <w:sz w:val="20"/>
          <w:szCs w:val="20"/>
        </w:rPr>
        <w:t xml:space="preserve">. zm.). </w:t>
      </w:r>
    </w:p>
    <w:p w14:paraId="755EE267" w14:textId="77777777" w:rsidR="00F857B3" w:rsidRPr="001912F0" w:rsidRDefault="002D3CF7" w:rsidP="001912F0">
      <w:pPr>
        <w:numPr>
          <w:ilvl w:val="0"/>
          <w:numId w:val="1"/>
        </w:numPr>
        <w:spacing w:after="120" w:line="240" w:lineRule="auto"/>
        <w:ind w:left="170" w:hanging="164"/>
        <w:jc w:val="both"/>
        <w:rPr>
          <w:rFonts w:asciiTheme="minorHAnsi" w:hAnsiTheme="minorHAnsi" w:cstheme="minorHAnsi"/>
          <w:sz w:val="20"/>
          <w:szCs w:val="20"/>
        </w:rPr>
      </w:pPr>
      <w:r w:rsidRPr="001912F0">
        <w:rPr>
          <w:rFonts w:asciiTheme="minorHAnsi" w:eastAsia="Arial" w:hAnsiTheme="minorHAnsi" w:cstheme="minorHAnsi"/>
          <w:sz w:val="20"/>
          <w:szCs w:val="20"/>
        </w:rPr>
        <w:t>W przypadku dołączenia do pisma załączników zawierających dane osobowe, inne niż wymienione w pkt 4, 5 i 6, załączniki te należy zanonimizować, tj. ukryć dane osobowe.</w:t>
      </w:r>
      <w:r w:rsidRPr="001912F0">
        <w:rPr>
          <w:rFonts w:asciiTheme="minorHAnsi" w:eastAsia="Arial" w:hAnsiTheme="minorHAnsi" w:cstheme="minorHAnsi"/>
          <w:color w:val="FF0000"/>
          <w:sz w:val="20"/>
          <w:szCs w:val="20"/>
        </w:rPr>
        <w:t xml:space="preserve"> </w:t>
      </w:r>
    </w:p>
    <w:sectPr w:rsidR="00F857B3" w:rsidRPr="001912F0">
      <w:headerReference w:type="default" r:id="rId9"/>
      <w:pgSz w:w="11906" w:h="16838"/>
      <w:pgMar w:top="1563" w:right="1221" w:bottom="1012" w:left="12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0A398" w14:textId="77777777" w:rsidR="00BF7DE0" w:rsidRDefault="00BF7DE0" w:rsidP="00F44CE4">
      <w:pPr>
        <w:spacing w:after="0" w:line="240" w:lineRule="auto"/>
      </w:pPr>
      <w:r>
        <w:separator/>
      </w:r>
    </w:p>
  </w:endnote>
  <w:endnote w:type="continuationSeparator" w:id="0">
    <w:p w14:paraId="14C1428B" w14:textId="77777777" w:rsidR="00BF7DE0" w:rsidRDefault="00BF7DE0" w:rsidP="00F4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5E4B8" w14:textId="77777777" w:rsidR="00BF7DE0" w:rsidRDefault="00BF7DE0" w:rsidP="00F44CE4">
      <w:pPr>
        <w:spacing w:after="0" w:line="240" w:lineRule="auto"/>
      </w:pPr>
      <w:r>
        <w:separator/>
      </w:r>
    </w:p>
  </w:footnote>
  <w:footnote w:type="continuationSeparator" w:id="0">
    <w:p w14:paraId="79882C17" w14:textId="77777777" w:rsidR="00BF7DE0" w:rsidRDefault="00BF7DE0" w:rsidP="00F4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C618E" w14:textId="77777777" w:rsidR="00F44CE4" w:rsidRDefault="00F44CE4">
    <w:pPr>
      <w:pStyle w:val="Nagwek"/>
    </w:pPr>
  </w:p>
  <w:p w14:paraId="48B71C4F" w14:textId="3B70F0B6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  <w:r>
      <w:tab/>
    </w:r>
  </w:p>
  <w:p w14:paraId="06A08531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4E783C81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61963A9B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1FA094D7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5EF2822B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  <w:p w14:paraId="6299520E" w14:textId="77777777" w:rsidR="00F44CE4" w:rsidRDefault="00F44CE4" w:rsidP="00F44CE4">
    <w:pPr>
      <w:pStyle w:val="Nagwek"/>
      <w:tabs>
        <w:tab w:val="clear" w:pos="4536"/>
        <w:tab w:val="clear" w:pos="9072"/>
        <w:tab w:val="left" w:pos="244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FB2EB" w14:textId="77777777" w:rsidR="00F44CE4" w:rsidRPr="00F44CE4" w:rsidRDefault="00F44CE4" w:rsidP="00F44C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811D5"/>
    <w:multiLevelType w:val="hybridMultilevel"/>
    <w:tmpl w:val="57FA7E98"/>
    <w:lvl w:ilvl="0" w:tplc="14F07BC4">
      <w:start w:val="1"/>
      <w:numFmt w:val="decimal"/>
      <w:lvlText w:val="%1)"/>
      <w:lvlJc w:val="left"/>
      <w:pPr>
        <w:ind w:left="168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320A9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2" w:tplc="20769D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3" w:tplc="D0A01A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4" w:tplc="2D20A18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5" w:tplc="24FA11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6" w:tplc="3D147F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7" w:tplc="0AE656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  <w:lvl w:ilvl="8" w:tplc="E50C8A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B3"/>
    <w:rsid w:val="001912F0"/>
    <w:rsid w:val="002D3CF7"/>
    <w:rsid w:val="003E51A9"/>
    <w:rsid w:val="009955F1"/>
    <w:rsid w:val="00BF7DE0"/>
    <w:rsid w:val="00CA5520"/>
    <w:rsid w:val="00E87B97"/>
    <w:rsid w:val="00F44CE4"/>
    <w:rsid w:val="00F8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FE34"/>
  <w15:docId w15:val="{B2AB1943-2F6B-482E-845A-7DC74A0E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hd w:val="clear" w:color="auto" w:fill="D9D9D9"/>
      <w:spacing w:after="63"/>
      <w:ind w:left="116" w:hanging="10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44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4CE4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44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4CE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94FE5-80AE-4C26-BF40-3031674E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Marcin Baraniak</cp:lastModifiedBy>
  <cp:revision>3</cp:revision>
  <dcterms:created xsi:type="dcterms:W3CDTF">2024-03-26T10:15:00Z</dcterms:created>
  <dcterms:modified xsi:type="dcterms:W3CDTF">2026-08-13T05:44:00Z</dcterms:modified>
</cp:coreProperties>
</file>